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90D" w:rsidRDefault="00687277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90D" w:rsidRPr="00687277" w:rsidRDefault="00687277">
      <w:pPr>
        <w:spacing w:after="0"/>
        <w:rPr>
          <w:lang w:val="ru-RU"/>
        </w:rPr>
      </w:pPr>
      <w:bookmarkStart w:id="0" w:name="_GoBack"/>
      <w:r w:rsidRPr="00687277">
        <w:rPr>
          <w:b/>
          <w:color w:val="000000"/>
          <w:sz w:val="28"/>
          <w:lang w:val="ru-RU"/>
        </w:rPr>
        <w:t>О проекте Закона Республики Казахстан "Об охране здоровья граждан в Республике Казахстан"</w:t>
      </w:r>
    </w:p>
    <w:bookmarkEnd w:id="0"/>
    <w:p w:rsidR="008A790D" w:rsidRPr="00687277" w:rsidRDefault="00687277">
      <w:pPr>
        <w:spacing w:after="0"/>
        <w:jc w:val="both"/>
        <w:rPr>
          <w:lang w:val="ru-RU"/>
        </w:rPr>
      </w:pPr>
      <w:r w:rsidRPr="00687277">
        <w:rPr>
          <w:color w:val="000000"/>
          <w:sz w:val="28"/>
          <w:lang w:val="ru-RU"/>
        </w:rPr>
        <w:t xml:space="preserve">Постановление Правительства Республики Казахстан от 6 ноября 2003 года </w:t>
      </w:r>
      <w:r>
        <w:rPr>
          <w:color w:val="000000"/>
          <w:sz w:val="28"/>
        </w:rPr>
        <w:t>N</w:t>
      </w:r>
      <w:r w:rsidRPr="00687277">
        <w:rPr>
          <w:color w:val="000000"/>
          <w:sz w:val="28"/>
          <w:lang w:val="ru-RU"/>
        </w:rPr>
        <w:t xml:space="preserve"> 1101</w:t>
      </w:r>
    </w:p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687277">
        <w:rPr>
          <w:color w:val="FF0000"/>
          <w:sz w:val="28"/>
          <w:lang w:val="ru-RU"/>
        </w:rPr>
        <w:t xml:space="preserve"> Сноска. Проект Закона отозван - постановлением Правительства РК от 10 ноября 2004 г. </w:t>
      </w:r>
      <w:r>
        <w:rPr>
          <w:color w:val="FF0000"/>
          <w:sz w:val="28"/>
        </w:rPr>
        <w:t>N</w:t>
      </w:r>
      <w:r w:rsidRPr="00687277">
        <w:rPr>
          <w:color w:val="FF0000"/>
          <w:sz w:val="28"/>
          <w:lang w:val="ru-RU"/>
        </w:rPr>
        <w:t xml:space="preserve"> </w:t>
      </w:r>
      <w:proofErr w:type="gramStart"/>
      <w:r w:rsidRPr="00687277">
        <w:rPr>
          <w:color w:val="FF0000"/>
          <w:sz w:val="28"/>
          <w:lang w:val="ru-RU"/>
        </w:rPr>
        <w:t>1174  .</w:t>
      </w:r>
      <w:proofErr w:type="gramEnd"/>
      <w:r w:rsidRPr="00687277">
        <w:rPr>
          <w:color w:val="FF0000"/>
          <w:sz w:val="28"/>
          <w:lang w:val="ru-RU"/>
        </w:rPr>
        <w:t xml:space="preserve"> </w:t>
      </w:r>
    </w:p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      </w:t>
      </w:r>
      <w:r w:rsidRPr="00687277">
        <w:rPr>
          <w:color w:val="000000"/>
          <w:sz w:val="28"/>
          <w:lang w:val="ru-RU"/>
        </w:rPr>
        <w:t xml:space="preserve"> Правительство Республики Казахстан постановляет: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Внести на рассмотрение Мажилиса Парламента Республики Казахстан проект Закона Республ</w:t>
      </w:r>
      <w:r w:rsidRPr="00687277">
        <w:rPr>
          <w:color w:val="000000"/>
          <w:sz w:val="28"/>
          <w:lang w:val="ru-RU"/>
        </w:rPr>
        <w:t xml:space="preserve">ики Казахстан "Об охране здоровья граждан в Республике Казахстан". </w:t>
      </w:r>
    </w:p>
    <w:p w:rsidR="008A790D" w:rsidRPr="00687277" w:rsidRDefault="00687277">
      <w:pPr>
        <w:spacing w:after="0"/>
        <w:jc w:val="both"/>
        <w:rPr>
          <w:lang w:val="ru-RU"/>
        </w:rPr>
      </w:pPr>
      <w:r>
        <w:rPr>
          <w:i/>
          <w:color w:val="000000"/>
          <w:sz w:val="28"/>
        </w:rPr>
        <w:t>     </w:t>
      </w:r>
      <w:r w:rsidRPr="00687277">
        <w:rPr>
          <w:i/>
          <w:color w:val="000000"/>
          <w:sz w:val="28"/>
          <w:lang w:val="ru-RU"/>
        </w:rPr>
        <w:t xml:space="preserve"> Премьер-Министр </w:t>
      </w:r>
      <w:r w:rsidRPr="00687277">
        <w:rPr>
          <w:lang w:val="ru-RU"/>
        </w:rPr>
        <w:br/>
      </w:r>
      <w:r>
        <w:rPr>
          <w:i/>
          <w:color w:val="000000"/>
          <w:sz w:val="28"/>
        </w:rPr>
        <w:t>     </w:t>
      </w:r>
      <w:r w:rsidRPr="00687277">
        <w:rPr>
          <w:i/>
          <w:color w:val="000000"/>
          <w:sz w:val="28"/>
          <w:lang w:val="ru-RU"/>
        </w:rPr>
        <w:t xml:space="preserve"> Республики Казахстан </w:t>
      </w:r>
    </w:p>
    <w:p w:rsidR="008A790D" w:rsidRPr="00687277" w:rsidRDefault="00687277">
      <w:pPr>
        <w:spacing w:after="0"/>
        <w:jc w:val="both"/>
        <w:rPr>
          <w:lang w:val="ru-RU"/>
        </w:rPr>
      </w:pPr>
      <w:r w:rsidRPr="00687277">
        <w:rPr>
          <w:b/>
          <w:color w:val="000000"/>
          <w:sz w:val="28"/>
          <w:lang w:val="ru-RU"/>
        </w:rPr>
        <w:t>Проект</w:t>
      </w:r>
      <w:r>
        <w:rPr>
          <w:b/>
          <w:color w:val="000000"/>
          <w:sz w:val="28"/>
        </w:rPr>
        <w:t>  </w:t>
      </w:r>
      <w:r w:rsidRPr="00687277">
        <w:rPr>
          <w:b/>
          <w:color w:val="000000"/>
          <w:sz w:val="28"/>
          <w:lang w:val="ru-RU"/>
        </w:rPr>
        <w:t xml:space="preserve"> </w:t>
      </w:r>
    </w:p>
    <w:p w:rsidR="008A790D" w:rsidRPr="00687277" w:rsidRDefault="00687277">
      <w:pPr>
        <w:spacing w:after="0"/>
        <w:rPr>
          <w:lang w:val="ru-RU"/>
        </w:rPr>
      </w:pPr>
      <w:bookmarkStart w:id="1" w:name="z1"/>
      <w:r w:rsidRPr="00687277">
        <w:rPr>
          <w:b/>
          <w:color w:val="000000"/>
          <w:lang w:val="ru-RU"/>
        </w:rPr>
        <w:t xml:space="preserve">   Закон Республики Казахстан </w:t>
      </w:r>
      <w:r w:rsidRPr="00687277">
        <w:rPr>
          <w:lang w:val="ru-RU"/>
        </w:rPr>
        <w:br/>
      </w:r>
      <w:r w:rsidRPr="00687277">
        <w:rPr>
          <w:b/>
          <w:color w:val="000000"/>
          <w:lang w:val="ru-RU"/>
        </w:rPr>
        <w:t xml:space="preserve"> "Об охране здоровья граждан в Республике Казахстан" </w:t>
      </w:r>
    </w:p>
    <w:bookmarkEnd w:id="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Настоящий Закон определяет правовые,</w:t>
      </w:r>
      <w:r w:rsidRPr="00687277">
        <w:rPr>
          <w:color w:val="000000"/>
          <w:sz w:val="28"/>
          <w:lang w:val="ru-RU"/>
        </w:rPr>
        <w:t xml:space="preserve"> экономические и социальные основы и гарантии охраны здоровья граждан в Республике Казахстан, регламентирует участие государственных органов, физических и юридических лиц, независимо от форм собственности, в реализации конституционного права граждан на охр</w:t>
      </w:r>
      <w:r w:rsidRPr="00687277">
        <w:rPr>
          <w:color w:val="000000"/>
          <w:sz w:val="28"/>
          <w:lang w:val="ru-RU"/>
        </w:rPr>
        <w:t xml:space="preserve">ану здоровья. </w:t>
      </w:r>
    </w:p>
    <w:p w:rsidR="008A790D" w:rsidRPr="00687277" w:rsidRDefault="00687277">
      <w:pPr>
        <w:spacing w:after="0"/>
        <w:rPr>
          <w:lang w:val="ru-RU"/>
        </w:rPr>
      </w:pPr>
      <w:bookmarkStart w:id="2" w:name="z2"/>
      <w:r w:rsidRPr="00687277">
        <w:rPr>
          <w:b/>
          <w:color w:val="000000"/>
          <w:lang w:val="ru-RU"/>
        </w:rPr>
        <w:t xml:space="preserve">   Глава 1. Общие положения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" w:name="z3"/>
      <w:bookmarkEnd w:id="2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1. Основные понятия </w:t>
      </w:r>
    </w:p>
    <w:bookmarkEnd w:id="3"/>
    <w:p w:rsidR="008A790D" w:rsidRDefault="00687277">
      <w:pPr>
        <w:spacing w:after="0"/>
        <w:jc w:val="both"/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 настоящем Законе используются следующие понятия: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анатомический дар - пожертвование органов и тканей;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биологическая смерть - прекращение жизнедеятельности </w:t>
      </w:r>
      <w:r w:rsidRPr="00687277">
        <w:rPr>
          <w:color w:val="000000"/>
          <w:sz w:val="28"/>
          <w:lang w:val="ru-RU"/>
        </w:rPr>
        <w:t xml:space="preserve">организма, при которой жизненно важные функции необратимо угасли, конечная стадия существования живой системы организма;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гарантированный объем бесплатной медицинской помощи - единый на всей территории Республики Казахстан объем медицинской помощи, </w:t>
      </w:r>
      <w:r w:rsidRPr="00687277">
        <w:rPr>
          <w:color w:val="000000"/>
          <w:sz w:val="28"/>
          <w:lang w:val="ru-RU"/>
        </w:rPr>
        <w:t xml:space="preserve">оказываемой всем гражданам Республики Казахстан;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гомеопатия - метод лечения больных малыми дозами лекарственных средств;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добровольное медицинское страхование - страхование, осуществляемое в силу волеизъявления сторон, по оказанию гражданам </w:t>
      </w:r>
      <w:r w:rsidRPr="00687277">
        <w:rPr>
          <w:color w:val="000000"/>
          <w:sz w:val="28"/>
          <w:lang w:val="ru-RU"/>
        </w:rPr>
        <w:t xml:space="preserve">дополнительных услуг сверх бесплатного гарантированного объема медицинской помощи;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донор - человек, труп человека, животное, от которого производится </w:t>
      </w:r>
      <w:r w:rsidRPr="00687277">
        <w:rPr>
          <w:color w:val="000000"/>
          <w:sz w:val="28"/>
          <w:lang w:val="ru-RU"/>
        </w:rPr>
        <w:lastRenderedPageBreak/>
        <w:t>переливание донорской крови, ее компонентов, взятие мужского донорского материала (спермы) или тра</w:t>
      </w:r>
      <w:r w:rsidRPr="00687277">
        <w:rPr>
          <w:color w:val="000000"/>
          <w:sz w:val="28"/>
          <w:lang w:val="ru-RU"/>
        </w:rPr>
        <w:t xml:space="preserve">нсплантация (пересадка) органа (части органа) или ткани к реципиенту;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инсеминация - искусственное введение мужского донорского материала (спермы) в половые пути женщины;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медицина катастроф - служба экстренной медицинской помощи населению в </w:t>
      </w:r>
      <w:r w:rsidRPr="00687277">
        <w:rPr>
          <w:color w:val="000000"/>
          <w:sz w:val="28"/>
          <w:lang w:val="ru-RU"/>
        </w:rPr>
        <w:t xml:space="preserve">чрезвычайных ситуациях природного и техногенного характера;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медицинская реабилитация - комплекс лечебных мер воздействия, направленных на восстановление нарушенных или утраченных функций и здоровья больных и инвалидов;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охрана здоровья гражд</w:t>
      </w:r>
      <w:r w:rsidRPr="00687277">
        <w:rPr>
          <w:color w:val="000000"/>
          <w:sz w:val="28"/>
          <w:lang w:val="ru-RU"/>
        </w:rPr>
        <w:t xml:space="preserve">ан - комплекс государственных, общественных, социально-экономических и медицинских мероприятий, направленных на сохранение и укрепление здоровья, предупреждение и лечение заболеваний, улучшение качества жизни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патогенетические препараты - л</w:t>
      </w:r>
      <w:r w:rsidRPr="00687277">
        <w:rPr>
          <w:color w:val="000000"/>
          <w:sz w:val="28"/>
          <w:lang w:val="ru-RU"/>
        </w:rPr>
        <w:t xml:space="preserve">екарственные средства, используемые для лечения болезней, механизм развития которых обусловлен основным заболеванием больного;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периодические протоколы - перечень обязательного объема обследования и лечения больного с конкретным заболеванием, основа</w:t>
      </w:r>
      <w:r w:rsidRPr="00687277">
        <w:rPr>
          <w:color w:val="000000"/>
          <w:sz w:val="28"/>
          <w:lang w:val="ru-RU"/>
        </w:rPr>
        <w:t xml:space="preserve">нный на достижениях медицинской науки и практики на данном этапе;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поведенческие расстройства - нарушения поведения человека, вызванные психогенными факторами и проявляющиеся в нарушении двигательных, эмоционально-волевых и мыслительных актов;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687277">
        <w:rPr>
          <w:color w:val="000000"/>
          <w:sz w:val="28"/>
          <w:lang w:val="ru-RU"/>
        </w:rPr>
        <w:t xml:space="preserve"> психоактивные вещества - химические вещества, которые при однократном приеме оказывают воздействие на психические и физиологические функции, поведение человека, а при длительном употреблении вызывают психическую и физическую зависимость;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реципие</w:t>
      </w:r>
      <w:r w:rsidRPr="00687277">
        <w:rPr>
          <w:color w:val="000000"/>
          <w:sz w:val="28"/>
          <w:lang w:val="ru-RU"/>
        </w:rPr>
        <w:t xml:space="preserve">нт - пациент, которому производится переливание донорской крови или ее компонентов, введение мужского донорского материала (спермы) либо трансплантация (пересадка) органа (части органа) или ткани от донора;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трансплантация - пересадка, приживление т</w:t>
      </w:r>
      <w:r w:rsidRPr="00687277">
        <w:rPr>
          <w:color w:val="000000"/>
          <w:sz w:val="28"/>
          <w:lang w:val="ru-RU"/>
        </w:rPr>
        <w:t xml:space="preserve">каней и органов на другое место в организме или в другой организм;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эвтаназия - удовлетворение просьбы больного о быстром и безболезненном наступлении его смерти введением каких-либо лекарственных или иных средств, в том числе прекращением искусстве</w:t>
      </w:r>
      <w:r w:rsidRPr="00687277">
        <w:rPr>
          <w:color w:val="000000"/>
          <w:sz w:val="28"/>
          <w:lang w:val="ru-RU"/>
        </w:rPr>
        <w:t>нных м</w:t>
      </w:r>
      <w:proofErr w:type="spellStart"/>
      <w:r>
        <w:rPr>
          <w:color w:val="000000"/>
          <w:sz w:val="28"/>
        </w:rPr>
        <w:t>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поддержанию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жизни</w:t>
      </w:r>
      <w:proofErr w:type="spellEnd"/>
      <w:r>
        <w:rPr>
          <w:color w:val="000000"/>
          <w:sz w:val="28"/>
        </w:rPr>
        <w:t xml:space="preserve">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" w:name="z4"/>
      <w:r>
        <w:rPr>
          <w:b/>
          <w:color w:val="000000"/>
          <w:sz w:val="28"/>
        </w:rPr>
        <w:t xml:space="preserve">      </w:t>
      </w:r>
      <w:r w:rsidRPr="00687277">
        <w:rPr>
          <w:b/>
          <w:color w:val="000000"/>
          <w:sz w:val="28"/>
          <w:lang w:val="ru-RU"/>
        </w:rPr>
        <w:t xml:space="preserve">Статья 2. Законодательство Республики Казахстан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об охране здоровья граждан </w:t>
      </w:r>
    </w:p>
    <w:bookmarkEnd w:id="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687277">
        <w:rPr>
          <w:color w:val="000000"/>
          <w:sz w:val="28"/>
          <w:lang w:val="ru-RU"/>
        </w:rPr>
        <w:t xml:space="preserve"> 1. Законодательство Республики Казахстан об охране здоровья граждан основывается на</w:t>
      </w:r>
      <w:r>
        <w:rPr>
          <w:color w:val="000000"/>
          <w:sz w:val="28"/>
        </w:rPr>
        <w:t> </w:t>
      </w:r>
      <w:proofErr w:type="gramStart"/>
      <w:r w:rsidRPr="00687277">
        <w:rPr>
          <w:color w:val="000000"/>
          <w:sz w:val="28"/>
          <w:lang w:val="ru-RU"/>
        </w:rPr>
        <w:t>Конституции  Республики</w:t>
      </w:r>
      <w:proofErr w:type="gramEnd"/>
      <w:r w:rsidRPr="00687277">
        <w:rPr>
          <w:color w:val="000000"/>
          <w:sz w:val="28"/>
          <w:lang w:val="ru-RU"/>
        </w:rPr>
        <w:t xml:space="preserve"> Казахс</w:t>
      </w:r>
      <w:r w:rsidRPr="00687277">
        <w:rPr>
          <w:color w:val="000000"/>
          <w:sz w:val="28"/>
          <w:lang w:val="ru-RU"/>
        </w:rPr>
        <w:t xml:space="preserve">тан и состоит из настоящего Закона и иных нормативных правовых актов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Если международными договорами, ратифицированными Республикой Казахстан, установлены иные нормы, то применяются нормы международного договора.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" w:name="z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3. Принципы государственной политики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в области охраны здоровья граждан </w:t>
      </w:r>
    </w:p>
    <w:bookmarkEnd w:id="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Государственная политика Республики Казахстан в области охраны здоровья граждан проводится на основе следующих основных принципов: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1) досту</w:t>
      </w:r>
      <w:r w:rsidRPr="00687277">
        <w:rPr>
          <w:color w:val="000000"/>
          <w:sz w:val="28"/>
          <w:lang w:val="ru-RU"/>
        </w:rPr>
        <w:t xml:space="preserve">пности и преемственности гарантированного объема бесплатной медицинской помощи;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2) социальной защищенности граждан в случае утраты здоровья;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3) научной обоснованности и профилактической направленности медико-санитарных и медико-социальных м</w:t>
      </w:r>
      <w:r w:rsidRPr="00687277">
        <w:rPr>
          <w:color w:val="000000"/>
          <w:sz w:val="28"/>
          <w:lang w:val="ru-RU"/>
        </w:rPr>
        <w:t xml:space="preserve">ероприятий;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4) ответственности граждан в сохранении и укреплении своего здоровья и здоровья окружающих лиц.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" w:name="z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4. Компетенция Правительства Республики Казахстан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в области охраны здоровья граждан </w:t>
      </w:r>
    </w:p>
    <w:bookmarkEnd w:id="6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Правительство Рес</w:t>
      </w:r>
      <w:r w:rsidRPr="00687277">
        <w:rPr>
          <w:color w:val="000000"/>
          <w:sz w:val="28"/>
          <w:lang w:val="ru-RU"/>
        </w:rPr>
        <w:t xml:space="preserve">публики Казахстан: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разрабатывает и реализует единую государственную политику в области охраны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программы в области охраны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руководит деятельностью центральных и других исполнительных орга</w:t>
      </w:r>
      <w:r w:rsidRPr="00687277">
        <w:rPr>
          <w:color w:val="000000"/>
          <w:sz w:val="28"/>
          <w:lang w:val="ru-RU"/>
        </w:rPr>
        <w:t xml:space="preserve">нов по вопросам охраны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перечень социально значимых заболеваний и заболеваний, представляющих опасность для окружающих, а также льготы при оказании медико-социальной помощи гражданам, страдающим указанными заболеваниями;</w:t>
      </w:r>
      <w:r w:rsidRPr="00687277">
        <w:rPr>
          <w:color w:val="000000"/>
          <w:sz w:val="28"/>
          <w:lang w:val="ru-RU"/>
        </w:rPr>
        <w:t xml:space="preserve">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перечень заболеваний, лечение которых запрещается в негосударственном секторе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правила направления граждан Республики Казахстан на лечение за пределы Республики Казахстан;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осуществляет иные пол</w:t>
      </w:r>
      <w:r w:rsidRPr="00687277">
        <w:rPr>
          <w:color w:val="000000"/>
          <w:sz w:val="28"/>
          <w:lang w:val="ru-RU"/>
        </w:rPr>
        <w:t xml:space="preserve">номочия, предусмотренные законами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7" w:name="z7"/>
      <w:r>
        <w:rPr>
          <w:b/>
          <w:color w:val="000000"/>
          <w:sz w:val="28"/>
        </w:rPr>
        <w:lastRenderedPageBreak/>
        <w:t>     </w:t>
      </w:r>
      <w:r w:rsidRPr="00687277">
        <w:rPr>
          <w:b/>
          <w:color w:val="000000"/>
          <w:sz w:val="28"/>
          <w:lang w:val="ru-RU"/>
        </w:rPr>
        <w:t xml:space="preserve"> Статья 5. Компетенция уполномоченного органа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в области здравоохранения </w:t>
      </w:r>
    </w:p>
    <w:bookmarkEnd w:id="7"/>
    <w:p w:rsidR="008A790D" w:rsidRDefault="00687277">
      <w:pPr>
        <w:spacing w:after="0"/>
        <w:jc w:val="both"/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Уполномоченный орган в области здравоохранения: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проводит единую государственную политику </w:t>
      </w:r>
      <w:r w:rsidRPr="00687277">
        <w:rPr>
          <w:color w:val="000000"/>
          <w:sz w:val="28"/>
          <w:lang w:val="ru-RU"/>
        </w:rPr>
        <w:t xml:space="preserve">в области охраны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осуществляет взаимодействие с общественными организациями по реализации государственных, отраслевых программ по охране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координирует деятельность республиканских государственных медицински</w:t>
      </w:r>
      <w:r w:rsidRPr="00687277">
        <w:rPr>
          <w:color w:val="000000"/>
          <w:sz w:val="28"/>
          <w:lang w:val="ru-RU"/>
        </w:rPr>
        <w:t xml:space="preserve">х, научно-исследовательских и санитарно-эпидемиологических организаций;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осуществляет контроль за деятельностью территориальных органов и организаций здравоохранения, независимо от форм собственности;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анализирует состояние здоровья населения</w:t>
      </w:r>
      <w:r w:rsidRPr="00687277">
        <w:rPr>
          <w:color w:val="000000"/>
          <w:sz w:val="28"/>
          <w:lang w:val="ru-RU"/>
        </w:rPr>
        <w:t xml:space="preserve">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периодические протоколы диагностики и лечения больных;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устанавливает порядок проведения специальных мер профилактики заболеваний, представляющих опасность для окружающих;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обеспечивает оказание высокоспециализированной м</w:t>
      </w:r>
      <w:r w:rsidRPr="00687277">
        <w:rPr>
          <w:color w:val="000000"/>
          <w:sz w:val="28"/>
          <w:lang w:val="ru-RU"/>
        </w:rPr>
        <w:t xml:space="preserve">едицинской помощи больным;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устанавливает порядок выдачи листа или справки временной нетрудоспособности;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перечень медицинских показаний к проведению хирургической стерилизации для предупреждения беременности у женщин;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</w:t>
      </w:r>
      <w:r w:rsidRPr="00687277">
        <w:rPr>
          <w:color w:val="000000"/>
          <w:sz w:val="28"/>
          <w:lang w:val="ru-RU"/>
        </w:rPr>
        <w:t xml:space="preserve">деляет совместно с заинтересованными государственными органами порядок проведения смены пола лиц с расстройствами половой идентификации;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устанавливает порядок оказания гомеопатической помощи гражданам;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список основных (жизненно в</w:t>
      </w:r>
      <w:r w:rsidRPr="00687277">
        <w:rPr>
          <w:color w:val="000000"/>
          <w:sz w:val="28"/>
          <w:lang w:val="ru-RU"/>
        </w:rPr>
        <w:t xml:space="preserve">ажных) лекарственных средств, предназначенных для оказания лекарственной помощи в рамках гарантированного объема бесплатной медицинской помощи;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правила обеспечения медицинских организаций, основанных на праве государственной собственност</w:t>
      </w:r>
      <w:r w:rsidRPr="00687277">
        <w:rPr>
          <w:color w:val="000000"/>
          <w:sz w:val="28"/>
          <w:lang w:val="ru-RU"/>
        </w:rPr>
        <w:t xml:space="preserve">и, противотуберкулезными и противодиабетическими препаратами, закупаемых централизованно;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перечень патогенетических препаратов, необходимых для лечения больных туберкулезом в республиканских медицинских организациях;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организует з</w:t>
      </w:r>
      <w:r w:rsidRPr="00687277">
        <w:rPr>
          <w:color w:val="000000"/>
          <w:sz w:val="28"/>
          <w:lang w:val="ru-RU"/>
        </w:rPr>
        <w:t xml:space="preserve">аготовку крови и ее компонентов, производство препаратов крови;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осуществляет централизованный закуп вакцин и других медицинских </w:t>
      </w:r>
      <w:r w:rsidRPr="00687277">
        <w:rPr>
          <w:color w:val="000000"/>
          <w:sz w:val="28"/>
          <w:lang w:val="ru-RU"/>
        </w:rPr>
        <w:lastRenderedPageBreak/>
        <w:t xml:space="preserve">иммунобиологических препаратов для иммунизации населения;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организует планирование и проведение мероприятий по ли</w:t>
      </w:r>
      <w:r w:rsidRPr="00687277">
        <w:rPr>
          <w:color w:val="000000"/>
          <w:sz w:val="28"/>
          <w:lang w:val="ru-RU"/>
        </w:rPr>
        <w:t>квидации медико-санитарных последствий чрезвычайных ситуаций, проведение научных исследований в области медицины катастроф, методическое руководство формированиями службы медицины катастроф, проведение обучения населения и спасательных формирований приемам</w:t>
      </w:r>
      <w:r w:rsidRPr="00687277">
        <w:rPr>
          <w:color w:val="000000"/>
          <w:sz w:val="28"/>
          <w:lang w:val="ru-RU"/>
        </w:rPr>
        <w:t xml:space="preserve"> медицинской помощи в чрезвычайных ситуациях;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порядок проведения клинических и медико-биологических экспериментов, применения новых методов диагностики и лечения;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устанавливает критерии определения биологической смерти человека;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порядок проведения патологоанатомического вскрытия;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утверждает правила о порядке и условиях изъятия, проведения трансплантации тканей и (или) органов (части органов) от человека к человеку, от трупа к человеку и от животных к чел</w:t>
      </w:r>
      <w:r w:rsidRPr="00687277">
        <w:rPr>
          <w:color w:val="000000"/>
          <w:sz w:val="28"/>
          <w:lang w:val="ru-RU"/>
        </w:rPr>
        <w:t xml:space="preserve">овеку;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определяет перечень медицинских противопоказаний к помещению детей </w:t>
      </w:r>
      <w:r>
        <w:rPr>
          <w:color w:val="000000"/>
          <w:sz w:val="28"/>
        </w:rPr>
        <w:t xml:space="preserve">с </w:t>
      </w:r>
      <w:proofErr w:type="spellStart"/>
      <w:r>
        <w:rPr>
          <w:color w:val="000000"/>
          <w:sz w:val="28"/>
        </w:rPr>
        <w:t>дефектами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физического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психического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развития</w:t>
      </w:r>
      <w:proofErr w:type="spellEnd"/>
      <w:r>
        <w:rPr>
          <w:color w:val="000000"/>
          <w:sz w:val="28"/>
        </w:rPr>
        <w:t xml:space="preserve">, а </w:t>
      </w:r>
      <w:proofErr w:type="spellStart"/>
      <w:r>
        <w:rPr>
          <w:color w:val="000000"/>
          <w:sz w:val="28"/>
        </w:rPr>
        <w:t>также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инфицированных</w:t>
      </w:r>
      <w:proofErr w:type="spellEnd"/>
      <w:r>
        <w:rPr>
          <w:color w:val="000000"/>
          <w:sz w:val="28"/>
        </w:rPr>
        <w:t xml:space="preserve"> ВИЧ в </w:t>
      </w:r>
      <w:proofErr w:type="spellStart"/>
      <w:r>
        <w:rPr>
          <w:color w:val="000000"/>
          <w:sz w:val="28"/>
        </w:rPr>
        <w:t>дома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ребенка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учебно-воспитательные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назначения</w:t>
      </w:r>
      <w:proofErr w:type="spellEnd"/>
      <w:r>
        <w:rPr>
          <w:color w:val="000000"/>
          <w:sz w:val="28"/>
        </w:rPr>
        <w:t xml:space="preserve">; </w:t>
      </w:r>
      <w:r>
        <w:br/>
      </w: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обеспечивает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преем</w:t>
      </w:r>
      <w:r>
        <w:rPr>
          <w:color w:val="000000"/>
          <w:sz w:val="28"/>
        </w:rPr>
        <w:t>ственность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среднего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специального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высшего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медицинского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фармацевтического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образования</w:t>
      </w:r>
      <w:proofErr w:type="spellEnd"/>
      <w:r>
        <w:rPr>
          <w:color w:val="000000"/>
          <w:sz w:val="28"/>
        </w:rPr>
        <w:t xml:space="preserve">; </w:t>
      </w:r>
      <w:r>
        <w:br/>
      </w: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осуществляет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контроль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качеством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подготовки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медицинских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фармацевтических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кадров</w:t>
      </w:r>
      <w:proofErr w:type="spellEnd"/>
      <w:r>
        <w:rPr>
          <w:color w:val="000000"/>
          <w:sz w:val="28"/>
        </w:rPr>
        <w:t xml:space="preserve">; </w:t>
      </w:r>
      <w:r>
        <w:br/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определяет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обеспечивает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потребность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медицинских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фармацевтических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научных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педагогических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кадрах</w:t>
      </w:r>
      <w:proofErr w:type="spellEnd"/>
      <w:r>
        <w:rPr>
          <w:color w:val="000000"/>
          <w:sz w:val="28"/>
        </w:rPr>
        <w:t xml:space="preserve">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8" w:name="z8"/>
      <w:r>
        <w:rPr>
          <w:b/>
          <w:color w:val="000000"/>
          <w:sz w:val="28"/>
        </w:rPr>
        <w:t xml:space="preserve">      </w:t>
      </w:r>
      <w:r w:rsidRPr="00687277">
        <w:rPr>
          <w:b/>
          <w:color w:val="000000"/>
          <w:sz w:val="28"/>
          <w:lang w:val="ru-RU"/>
        </w:rPr>
        <w:t xml:space="preserve">Статья 6. Полномочия органов местного государственного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управления в области охраны здоровья граждан </w:t>
      </w:r>
    </w:p>
    <w:bookmarkEnd w:id="8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</w:t>
      </w:r>
      <w:r w:rsidRPr="00687277">
        <w:rPr>
          <w:color w:val="000000"/>
          <w:sz w:val="28"/>
          <w:lang w:val="ru-RU"/>
        </w:rPr>
        <w:t xml:space="preserve">Местные представительные органы областей (города республиканского значения, столицы) Республики Казахстан: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утверждают региональные программы в области охраны здоровья граждан;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утверждают региональные программы обеспечения лекарственными сре</w:t>
      </w:r>
      <w:r w:rsidRPr="00687277">
        <w:rPr>
          <w:color w:val="000000"/>
          <w:sz w:val="28"/>
          <w:lang w:val="ru-RU"/>
        </w:rPr>
        <w:t xml:space="preserve">дствами лиц, страдающих социально значимыми заболеваниями, а также представляющих опасность для окружающих, и населения - при чрезвычайных ситуациях;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утверждают отчеты об исполнении соответствующих бюджетов в части расходов на охрану здоровья и реа</w:t>
      </w:r>
      <w:r w:rsidRPr="00687277">
        <w:rPr>
          <w:color w:val="000000"/>
          <w:sz w:val="28"/>
          <w:lang w:val="ru-RU"/>
        </w:rPr>
        <w:t xml:space="preserve">лизацию региональных программ.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К ведению местных исполнительных органов областей (города республиканского значения, столицы) относятся: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обеспечение комплекса необходимых условий жизнедеятельности </w:t>
      </w:r>
      <w:r w:rsidRPr="00687277">
        <w:rPr>
          <w:color w:val="000000"/>
          <w:sz w:val="28"/>
          <w:lang w:val="ru-RU"/>
        </w:rPr>
        <w:lastRenderedPageBreak/>
        <w:t>населения, способствующих развитию и укре</w:t>
      </w:r>
      <w:r w:rsidRPr="00687277">
        <w:rPr>
          <w:color w:val="000000"/>
          <w:sz w:val="28"/>
          <w:lang w:val="ru-RU"/>
        </w:rPr>
        <w:t xml:space="preserve">плению здоровья, воспроизводству здорового населения, профилактике заболеваний и санитарно-эпидемиологическому благополучию;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организация ресурсного, кадрового, финансового обеспечения отрасли здравоохранения, участия населения в реализации государс</w:t>
      </w:r>
      <w:r w:rsidRPr="00687277">
        <w:rPr>
          <w:color w:val="000000"/>
          <w:sz w:val="28"/>
          <w:lang w:val="ru-RU"/>
        </w:rPr>
        <w:t xml:space="preserve">твенных программ по охране здоровья;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руководство и координация деятельности областных, городских, районных и сельских организаций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развитие межотраслевого сотрудничества;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развитие многоукладной медицины и массового ф</w:t>
      </w:r>
      <w:r w:rsidRPr="00687277">
        <w:rPr>
          <w:color w:val="000000"/>
          <w:sz w:val="28"/>
          <w:lang w:val="ru-RU"/>
        </w:rPr>
        <w:t xml:space="preserve">изкультурно-оздоровительного движения;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реализация региональных программ обеспечения лекарственными средствами лиц, страдающих социально значимыми заболеваниями и заболеваниями, представляющими опасность для окружающих, и населения - при чрезвычайны</w:t>
      </w:r>
      <w:r w:rsidRPr="00687277">
        <w:rPr>
          <w:color w:val="000000"/>
          <w:sz w:val="28"/>
          <w:lang w:val="ru-RU"/>
        </w:rPr>
        <w:t xml:space="preserve">х ситуациях;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обеспечение оказания населению первичной медико-санитарной (доврачебной и врачебной), квалифицированной и специализированной медицинской помощи, в том числе, профилактика и лечение социально значимых заболеваний и заболеваний, представ</w:t>
      </w:r>
      <w:r w:rsidRPr="00687277">
        <w:rPr>
          <w:color w:val="000000"/>
          <w:sz w:val="28"/>
          <w:lang w:val="ru-RU"/>
        </w:rPr>
        <w:t xml:space="preserve">ляющих опасность для окружающих, включая лекарственное обеспечение;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обеспечение региональных медицинских организаций противодиабетическими препаратами, за исключением закупаемых централизованно уполномоченным органом в области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687277">
        <w:rPr>
          <w:color w:val="000000"/>
          <w:sz w:val="28"/>
          <w:lang w:val="ru-RU"/>
        </w:rPr>
        <w:t xml:space="preserve"> организация заготовки крови и ее компонентов, обеспечение препаратами крови региональных государственных медицинских организаций;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обеспечение патогенетическими препаратами для лечения больных туберкулезом, таблетированными формами сахароснижающ</w:t>
      </w:r>
      <w:r w:rsidRPr="00687277">
        <w:rPr>
          <w:color w:val="000000"/>
          <w:sz w:val="28"/>
          <w:lang w:val="ru-RU"/>
        </w:rPr>
        <w:t xml:space="preserve">их препаратов для лечения больных диабетом, лекарственными средствами больных после трансплантации почек, детей, больных лейкемией, химиопрепаратами онкологических больных, диализаторами и расходными материалами больных с почечной недостаточностью.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9" w:name="z9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</w:t>
      </w:r>
      <w:r w:rsidRPr="00687277">
        <w:rPr>
          <w:b/>
          <w:color w:val="000000"/>
          <w:sz w:val="28"/>
          <w:lang w:val="ru-RU"/>
        </w:rPr>
        <w:t xml:space="preserve">Статья 7. Общественные объединения в сфере охраны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здоровья граждан в Республике Казахстан </w:t>
      </w:r>
    </w:p>
    <w:bookmarkEnd w:id="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Профессиональные союзы, ассоциации врачей и провизоров, средних медицинских работников, производителей медицинской и фармацевтической продукц</w:t>
      </w:r>
      <w:r w:rsidRPr="00687277">
        <w:rPr>
          <w:color w:val="000000"/>
          <w:sz w:val="28"/>
          <w:lang w:val="ru-RU"/>
        </w:rPr>
        <w:t xml:space="preserve">ии, Общество Красного Полумесяца Республики Казахстан и другие общественные объединения в соответствии с их уставами принимают участие в </w:t>
      </w:r>
      <w:r w:rsidRPr="00687277">
        <w:rPr>
          <w:color w:val="000000"/>
          <w:sz w:val="28"/>
          <w:lang w:val="ru-RU"/>
        </w:rPr>
        <w:lastRenderedPageBreak/>
        <w:t xml:space="preserve">обеспечении охраны здоровья граждан в порядке, установленном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0" w:name="z10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8. О</w:t>
      </w:r>
      <w:r w:rsidRPr="00687277">
        <w:rPr>
          <w:b/>
          <w:color w:val="000000"/>
          <w:sz w:val="28"/>
          <w:lang w:val="ru-RU"/>
        </w:rPr>
        <w:t xml:space="preserve">тветственность работодателей за создание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условий, обеспечивающих сохранение здоровья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</w:t>
      </w:r>
      <w:r w:rsidRPr="00687277">
        <w:rPr>
          <w:b/>
          <w:color w:val="000000"/>
          <w:sz w:val="28"/>
          <w:lang w:val="ru-RU"/>
        </w:rPr>
        <w:t xml:space="preserve"> граждан </w:t>
      </w:r>
    </w:p>
    <w:bookmarkEnd w:id="1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Работодатели, независимо от форм собственности, в соответствии с законодательством Республики Казахстан ответственны за:</w:t>
      </w:r>
      <w:r w:rsidRPr="00687277">
        <w:rPr>
          <w:color w:val="000000"/>
          <w:sz w:val="28"/>
          <w:lang w:val="ru-RU"/>
        </w:rPr>
        <w:t xml:space="preserve">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экологическое благополучие, обеспечение здоровых условий труда, быта и отдыха работников;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информирование государственных органов надзора и контроля о состоянии окружающей и производственной среды;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выполнение требований законодатель</w:t>
      </w:r>
      <w:r w:rsidRPr="00687277">
        <w:rPr>
          <w:color w:val="000000"/>
          <w:sz w:val="28"/>
          <w:lang w:val="ru-RU"/>
        </w:rPr>
        <w:t xml:space="preserve">ства Республики Казахстан в области санитарно-эпидемиологического благополучия населения;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информирование работников о вредных факторах производства;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вред, причиненный здоровью работников, обусловленный производственной деятельностью;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687277">
        <w:rPr>
          <w:color w:val="000000"/>
          <w:sz w:val="28"/>
          <w:lang w:val="ru-RU"/>
        </w:rPr>
        <w:t xml:space="preserve"> нарушение законодательства Республики Казахстан в области охраны здоровья граждан. </w:t>
      </w:r>
    </w:p>
    <w:p w:rsidR="008A790D" w:rsidRPr="00687277" w:rsidRDefault="00687277">
      <w:pPr>
        <w:spacing w:after="0"/>
        <w:rPr>
          <w:lang w:val="ru-RU"/>
        </w:rPr>
      </w:pPr>
      <w:bookmarkStart w:id="11" w:name="z11"/>
      <w:r w:rsidRPr="00687277">
        <w:rPr>
          <w:b/>
          <w:color w:val="000000"/>
          <w:lang w:val="ru-RU"/>
        </w:rPr>
        <w:t xml:space="preserve">   Глава 2. Организация охраны здоровья </w:t>
      </w:r>
      <w:r w:rsidRPr="00687277">
        <w:rPr>
          <w:lang w:val="ru-RU"/>
        </w:rPr>
        <w:br/>
      </w:r>
      <w:r w:rsidRPr="00687277">
        <w:rPr>
          <w:b/>
          <w:color w:val="000000"/>
          <w:lang w:val="ru-RU"/>
        </w:rPr>
        <w:t xml:space="preserve"> граждан в Республике Казахстан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2" w:name="z12"/>
      <w:bookmarkEnd w:id="1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9. Организация медицинской помощи населению </w:t>
      </w:r>
    </w:p>
    <w:bookmarkEnd w:id="12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Организация и оказание медицинской помощи населению в Республике Казахстан осуществляются уполномоченным органом в области здравоохранения, органами государственного управления здравоохранением областей (города республиканского значения, столицы),</w:t>
      </w:r>
      <w:r w:rsidRPr="00687277">
        <w:rPr>
          <w:color w:val="000000"/>
          <w:sz w:val="28"/>
          <w:lang w:val="ru-RU"/>
        </w:rPr>
        <w:t xml:space="preserve"> организациями здравоохранения независимо от форм собственности и физическими лицами, занимающимися частной медицинской практикой, входящими в систему здравоохранения, в порядке, установленном 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Основу системы здравоохранения, о</w:t>
      </w:r>
      <w:r w:rsidRPr="00687277">
        <w:rPr>
          <w:color w:val="000000"/>
          <w:sz w:val="28"/>
          <w:lang w:val="ru-RU"/>
        </w:rPr>
        <w:t xml:space="preserve">беспечивающей доступность и получение гарантированного объема бесплатной медицинской помощи гражданам, составляют: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фельдшерский пункт, фельдшерско-акушерский пункт;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семейная и сельская врачебная амбулатория, территориальная поликлиника, сел</w:t>
      </w:r>
      <w:r w:rsidRPr="00687277">
        <w:rPr>
          <w:color w:val="000000"/>
          <w:sz w:val="28"/>
          <w:lang w:val="ru-RU"/>
        </w:rPr>
        <w:t xml:space="preserve">ьская участковая больница;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центральная районная больница, районная больница, консультативно-диагностическая поликлиника, диспансеры, женская консультация;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областная и городская больницы, областные диспансеры;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областной (городской) к</w:t>
      </w:r>
      <w:r w:rsidRPr="00687277">
        <w:rPr>
          <w:color w:val="000000"/>
          <w:sz w:val="28"/>
          <w:lang w:val="ru-RU"/>
        </w:rPr>
        <w:t xml:space="preserve">онсультативно-диагностический центр, центр </w:t>
      </w:r>
      <w:r w:rsidRPr="00687277">
        <w:rPr>
          <w:color w:val="000000"/>
          <w:sz w:val="28"/>
          <w:lang w:val="ru-RU"/>
        </w:rPr>
        <w:lastRenderedPageBreak/>
        <w:t xml:space="preserve">СПИД, родильный дом, перинатальный центр, центр крови;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больницы и станции скорой медицинской помощи, территориальный центр медицины катастроф, а также стоматологические клиники всех уровней;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республиканские лечебно-профилактические организации и центры, клиники научных центров и научно-исследовательских институтов.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Юридические и физические лица вправе открывать иные медицинские организации, предусмотренные законодательством Респу</w:t>
      </w:r>
      <w:r w:rsidRPr="00687277">
        <w:rPr>
          <w:color w:val="000000"/>
          <w:sz w:val="28"/>
          <w:lang w:val="ru-RU"/>
        </w:rPr>
        <w:t xml:space="preserve">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3" w:name="z13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10. Обеспечение санитарно-эпидемиологического,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экологического благополучия и радиационной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безопасности населения </w:t>
      </w:r>
    </w:p>
    <w:bookmarkEnd w:id="13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Санитарно-эпидемиологическое, экологическое благополучие и радиа</w:t>
      </w:r>
      <w:r w:rsidRPr="00687277">
        <w:rPr>
          <w:color w:val="000000"/>
          <w:sz w:val="28"/>
          <w:lang w:val="ru-RU"/>
        </w:rPr>
        <w:t xml:space="preserve">ционная безопасность населения обеспечиваются проведением комплексных мероприятий уполномоченными органами и работодателями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Уполномоченный орган в области здравоохранения, органы государст</w:t>
      </w:r>
      <w:r w:rsidRPr="00687277">
        <w:rPr>
          <w:color w:val="000000"/>
          <w:sz w:val="28"/>
          <w:lang w:val="ru-RU"/>
        </w:rPr>
        <w:t>венного управления здравоохранением областей (города республиканского значения, столицы), органы ведомственных медицинских служб Республики Казахстан обязаны через средства массовой информации информировать население о выявленных вредных факторах экологиче</w:t>
      </w:r>
      <w:r w:rsidRPr="00687277">
        <w:rPr>
          <w:color w:val="000000"/>
          <w:sz w:val="28"/>
          <w:lang w:val="ru-RU"/>
        </w:rPr>
        <w:t xml:space="preserve">ского, естественного, техногенного и производственного характера, угрожающих жизни и здоровью людей с целью предупреждения и профилактики заболеваний.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4" w:name="z14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11. Медико-социальная помощь гражданам </w:t>
      </w:r>
    </w:p>
    <w:bookmarkEnd w:id="1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Медико-социальная помощь гражданам включае</w:t>
      </w:r>
      <w:r w:rsidRPr="00687277">
        <w:rPr>
          <w:color w:val="000000"/>
          <w:sz w:val="28"/>
          <w:lang w:val="ru-RU"/>
        </w:rPr>
        <w:t>т систему мер по созданию и развитию сети организаций медико-социального типа, предоставление жилищно-бытовых льгот, обеспечению выполнения работодателями медицинских рекомендаций по оздоровлению работающих, организации рационального режима труда и питания</w:t>
      </w:r>
      <w:r w:rsidRPr="00687277">
        <w:rPr>
          <w:color w:val="000000"/>
          <w:sz w:val="28"/>
          <w:lang w:val="ru-RU"/>
        </w:rPr>
        <w:t xml:space="preserve">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Гражданам, страдающим врожденными, приобретенными, острыми и хроническими заболеваниями, а также последствиями перенесенных травм, оказывается медицинская, физическая, психологическая и социальная реабилитация в соответствующих лечебно-профила</w:t>
      </w:r>
      <w:r w:rsidRPr="00687277">
        <w:rPr>
          <w:color w:val="000000"/>
          <w:sz w:val="28"/>
          <w:lang w:val="ru-RU"/>
        </w:rPr>
        <w:t xml:space="preserve">ктических и оздоровительных организациях.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Гражданам, страдающим социально значимыми заболеваниями и заболеваниями, представляющими опасность для окружающих, медико-социальная помощь, включая лекарственное обеспечение и диспансерное наблюдение, о</w:t>
      </w:r>
      <w:r w:rsidRPr="00687277">
        <w:rPr>
          <w:color w:val="000000"/>
          <w:sz w:val="28"/>
          <w:lang w:val="ru-RU"/>
        </w:rPr>
        <w:t xml:space="preserve">беспечивается местными исполнительными органами областей (города республиканского значения, столицы) в порядке, установленном </w:t>
      </w:r>
      <w:r w:rsidRPr="00687277">
        <w:rPr>
          <w:color w:val="000000"/>
          <w:sz w:val="28"/>
          <w:lang w:val="ru-RU"/>
        </w:rPr>
        <w:lastRenderedPageBreak/>
        <w:t xml:space="preserve">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Гражданам, которым показано установление группы инвалидности, диагностическая помощь государственным</w:t>
      </w:r>
      <w:r w:rsidRPr="00687277">
        <w:rPr>
          <w:color w:val="000000"/>
          <w:sz w:val="28"/>
          <w:lang w:val="ru-RU"/>
        </w:rPr>
        <w:t xml:space="preserve">и организациями здравоохранения оказывается в рамках гарантированного объема бесплатной медицинской помощи.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5" w:name="z1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12. Специальные меры профилактики заболеваний,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представляющих опасность для окружающих </w:t>
      </w:r>
    </w:p>
    <w:bookmarkEnd w:id="1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Государственные орган</w:t>
      </w:r>
      <w:r w:rsidRPr="00687277">
        <w:rPr>
          <w:color w:val="000000"/>
          <w:sz w:val="28"/>
          <w:lang w:val="ru-RU"/>
        </w:rPr>
        <w:t>ы в области здравоохранения и организации здравоохранения, медицинские работники осуществляют выявление заболеваний (в том числе и конфиденциальное), представляющих опасность для окружающих (туберкулез, психические и поведенческие расстройства, венерически</w:t>
      </w:r>
      <w:r w:rsidRPr="00687277">
        <w:rPr>
          <w:color w:val="000000"/>
          <w:sz w:val="28"/>
          <w:lang w:val="ru-RU"/>
        </w:rPr>
        <w:t xml:space="preserve">е заболевания, лепра, СПИД и карантинные инфекции), а также принимают специальные меры их профилактики.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6" w:name="z1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13. Оказание медико-санитарной помощи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больным туберкулезом и диабетом </w:t>
      </w:r>
    </w:p>
    <w:bookmarkEnd w:id="16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Больные туберкулезом подлежат обязатель</w:t>
      </w:r>
      <w:r w:rsidRPr="00687277">
        <w:rPr>
          <w:color w:val="000000"/>
          <w:sz w:val="28"/>
          <w:lang w:val="ru-RU"/>
        </w:rPr>
        <w:t xml:space="preserve">ному диспансерному наблюдению и лечению, обеспечиваются санаторно-курортным лечением, необходимыми лекарственными средствами в рамках гарантированного объема бесплатной медицинской помощи.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Больные, выделяющие микобактерии туберкулеза, подлежат о</w:t>
      </w:r>
      <w:r w:rsidRPr="00687277">
        <w:rPr>
          <w:color w:val="000000"/>
          <w:sz w:val="28"/>
          <w:lang w:val="ru-RU"/>
        </w:rPr>
        <w:t xml:space="preserve">бязательной госпитализации, обеспечиваются жильем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Больные диабетом подлежат обязательному диспансерному наблюдению, лечению и обеспечению необходимыми лекарственными средствами в рамках га</w:t>
      </w:r>
      <w:r w:rsidRPr="00687277">
        <w:rPr>
          <w:color w:val="000000"/>
          <w:sz w:val="28"/>
          <w:lang w:val="ru-RU"/>
        </w:rPr>
        <w:t xml:space="preserve">рантированного объема бесплатной медицинской помощи.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7" w:name="z17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14. Оказание медико-санитарной помощи больным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венерическими заболеваниями и СПИДом </w:t>
      </w:r>
    </w:p>
    <w:bookmarkEnd w:id="17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По представлению уполномоченного органа в области здравоохранения, органов госуд</w:t>
      </w:r>
      <w:r w:rsidRPr="00687277">
        <w:rPr>
          <w:color w:val="000000"/>
          <w:sz w:val="28"/>
          <w:lang w:val="ru-RU"/>
        </w:rPr>
        <w:t>арственного управления здравоохранением областей (города республиканского значения, столицы), районов (городов областного значения) и организаций здравоохранения для своевременного выявления и лечения лиц, заболевших венерическими заболеваниями и СПИДом, м</w:t>
      </w:r>
      <w:r w:rsidRPr="00687277">
        <w:rPr>
          <w:color w:val="000000"/>
          <w:sz w:val="28"/>
          <w:lang w:val="ru-RU"/>
        </w:rPr>
        <w:t xml:space="preserve">естными исполнительными органами областей (города республиканского значения, столицы) создаются специальные центры, лаборатории, кабинеты, больницы и диспансеры.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8" w:name="z18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15. Оказание медико-санитарной помощи лицам,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страдающим психи</w:t>
      </w:r>
      <w:r w:rsidRPr="00687277">
        <w:rPr>
          <w:b/>
          <w:color w:val="000000"/>
          <w:sz w:val="28"/>
          <w:lang w:val="ru-RU"/>
        </w:rPr>
        <w:t xml:space="preserve">ческими заболеваниями 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lastRenderedPageBreak/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поведенческими расстройствами,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и их реабилитация </w:t>
      </w:r>
    </w:p>
    <w:bookmarkEnd w:id="18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Оказание медико-санитарной помощи лицам, страдающим психическими и поведенческими расстройствами, и их реабилитация осуществляются на осно</w:t>
      </w:r>
      <w:r w:rsidRPr="00687277">
        <w:rPr>
          <w:color w:val="000000"/>
          <w:sz w:val="28"/>
          <w:lang w:val="ru-RU"/>
        </w:rPr>
        <w:t xml:space="preserve">ваниях и в порядке, установленных законодательством.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19" w:name="z19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16. Оказание медико-санитарной помощи лицам,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страдающим заболеваниями вследствие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употребления психоактивных веществ </w:t>
      </w:r>
    </w:p>
    <w:bookmarkEnd w:id="1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Уполномоченный орган в об</w:t>
      </w:r>
      <w:r w:rsidRPr="00687277">
        <w:rPr>
          <w:color w:val="000000"/>
          <w:sz w:val="28"/>
          <w:lang w:val="ru-RU"/>
        </w:rPr>
        <w:t xml:space="preserve">ласти здравоохранения и местные исполнительные органы областей (города республиканского значения, столицы) обеспечивают систему мер по предупреждению и лечению заболеваний, возникших вследствие употребления психоактивных веществ.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По представлени</w:t>
      </w:r>
      <w:r w:rsidRPr="00687277">
        <w:rPr>
          <w:color w:val="000000"/>
          <w:sz w:val="28"/>
          <w:lang w:val="ru-RU"/>
        </w:rPr>
        <w:t>ю уполномоченного органа в области здравоохранения, органов государственного управления здравоохранением областей (города республиканского значения, столицы), районов (городов областного значения) и организаций здравоохранения местные исполнительные органы</w:t>
      </w:r>
      <w:r w:rsidRPr="00687277">
        <w:rPr>
          <w:color w:val="000000"/>
          <w:sz w:val="28"/>
          <w:lang w:val="ru-RU"/>
        </w:rPr>
        <w:t xml:space="preserve"> областей (города республиканского значения, столицы) организуют специальные кабинеты, больницы и диспансеры длх лечения указанных категорий больных, включая конфиденциальное лечение.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0" w:name="z20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17. Оказание медицинской помощи гражданам,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</w:t>
      </w:r>
      <w:r>
        <w:rPr>
          <w:b/>
          <w:color w:val="000000"/>
          <w:sz w:val="28"/>
        </w:rPr>
        <w:t>   </w:t>
      </w:r>
      <w:r w:rsidRPr="00687277">
        <w:rPr>
          <w:b/>
          <w:color w:val="000000"/>
          <w:sz w:val="28"/>
          <w:lang w:val="ru-RU"/>
        </w:rPr>
        <w:t xml:space="preserve"> свобода которых ограничена </w:t>
      </w:r>
    </w:p>
    <w:bookmarkEnd w:id="2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Гражданам, отбывающим наказание по приговору суда вне места лишения свободы, помещенным в изоляторы временного содержания, специальные учреждения, медико-санитарная помощь оказывается на общих основаниях.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</w:t>
      </w:r>
      <w:r w:rsidRPr="00687277">
        <w:rPr>
          <w:color w:val="000000"/>
          <w:sz w:val="28"/>
          <w:lang w:val="ru-RU"/>
        </w:rPr>
        <w:t xml:space="preserve"> Лица, помещенные в следственные изоляторы и отбывающие наказание в местах лишения свободы, обслуживаются медицинскими службами органов юстиции.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В учреждениях, исполняющих наказание, осуществляется раздельное и отдельное содержание осужденных бо</w:t>
      </w:r>
      <w:r w:rsidRPr="00687277">
        <w:rPr>
          <w:color w:val="000000"/>
          <w:sz w:val="28"/>
          <w:lang w:val="ru-RU"/>
        </w:rPr>
        <w:t xml:space="preserve">льных разными инфекционными заболеваниями от здоровых, в том числе с обязательным разграничением в содержании и лечении лиц, больных заразной формой туберкулеза.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1" w:name="z2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18. Оказание медицинской помощи государственным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служащим, вое</w:t>
      </w:r>
      <w:r w:rsidRPr="00687277">
        <w:rPr>
          <w:b/>
          <w:color w:val="000000"/>
          <w:sz w:val="28"/>
          <w:lang w:val="ru-RU"/>
        </w:rPr>
        <w:t xml:space="preserve">ннослужащим, работникам органов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внутренних дел, органов национальной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безопасности </w:t>
      </w:r>
    </w:p>
    <w:bookmarkEnd w:id="2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Государственным служащим, военнослужащим, работникам органов внутренних дел, органов национальной безопасности медицинская помощь</w:t>
      </w:r>
      <w:r w:rsidRPr="00687277">
        <w:rPr>
          <w:color w:val="000000"/>
          <w:sz w:val="28"/>
          <w:lang w:val="ru-RU"/>
        </w:rPr>
        <w:t xml:space="preserve"> </w:t>
      </w:r>
      <w:r w:rsidRPr="00687277">
        <w:rPr>
          <w:color w:val="000000"/>
          <w:sz w:val="28"/>
          <w:lang w:val="ru-RU"/>
        </w:rPr>
        <w:lastRenderedPageBreak/>
        <w:t>оказывается медицинскими организациями этих ведомств. При их отсутствии по месту прохождения службы или месту жительства или при отсутствии в ведомственных медицинских организациях соответствующих отделений, специалистов либо специального оборудования мед</w:t>
      </w:r>
      <w:r w:rsidRPr="00687277">
        <w:rPr>
          <w:color w:val="000000"/>
          <w:sz w:val="28"/>
          <w:lang w:val="ru-RU"/>
        </w:rPr>
        <w:t>ицинская помощь оказывается в медицинских организациях уполномоченного органа в области здравоохранения и органов государственного управления здравоохранением областей (города республиканского значения, столицы), районов (городов областного значения) за сч</w:t>
      </w:r>
      <w:r w:rsidRPr="00687277">
        <w:rPr>
          <w:color w:val="000000"/>
          <w:sz w:val="28"/>
          <w:lang w:val="ru-RU"/>
        </w:rPr>
        <w:t xml:space="preserve">ет бюджетных средств в рамках гарантированного объема бесплатной медицинской помощи.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2" w:name="z22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19. Порядок хирургического вмешательства,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переливания крови и применения сложных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методов диагностики </w:t>
      </w:r>
    </w:p>
    <w:bookmarkEnd w:id="22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Хирургические операции, переливание крови, сложные методы диагностики в условиях стационара применяются с письменного согласия больных, а больным, не достигшим восемнадцатилетнего возраста, больным с психическими расстройствами - с письменного сог</w:t>
      </w:r>
      <w:r w:rsidRPr="00687277">
        <w:rPr>
          <w:color w:val="000000"/>
          <w:sz w:val="28"/>
          <w:lang w:val="ru-RU"/>
        </w:rPr>
        <w:t xml:space="preserve">ласия их родителей, опекунов или попечителей, близких родственников.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Согласие может быть отозвано, за исключением тех случаев, когда врачи уже приступили к медицинскому вмешательству и его прекращение или возврат невозможны в связи с угрозой для</w:t>
      </w:r>
      <w:r w:rsidRPr="00687277">
        <w:rPr>
          <w:color w:val="000000"/>
          <w:sz w:val="28"/>
          <w:lang w:val="ru-RU"/>
        </w:rPr>
        <w:t xml:space="preserve"> жизни и здоровья данного лица.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В случаях, когда промедление хирургического вмешательства, переливания крови, применения сложного метода диагностики угрожает жизни больного, а получить согласие указанных лиц не представляется возможным, решение </w:t>
      </w:r>
      <w:r w:rsidRPr="00687277">
        <w:rPr>
          <w:color w:val="000000"/>
          <w:sz w:val="28"/>
          <w:lang w:val="ru-RU"/>
        </w:rPr>
        <w:t xml:space="preserve">принимает врач или врачебная комиссия.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3" w:name="z23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20. Проведение клинических и медико-биологических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экспериментов, применение новых методов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диагностики, лечения </w:t>
      </w:r>
    </w:p>
    <w:bookmarkEnd w:id="23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Клинические и медико-биологические экспериме</w:t>
      </w:r>
      <w:r w:rsidRPr="00687277">
        <w:rPr>
          <w:color w:val="000000"/>
          <w:sz w:val="28"/>
          <w:lang w:val="ru-RU"/>
        </w:rPr>
        <w:t xml:space="preserve">нты проводятся на животных, при наличии положительных результатов - на человеке, с его письменного согласия или по контракту, составленному в присутствии его законного представителя.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Эксперимент прекращается на любом этапе по требованию испытуем</w:t>
      </w:r>
      <w:r w:rsidRPr="00687277">
        <w:rPr>
          <w:color w:val="000000"/>
          <w:sz w:val="28"/>
          <w:lang w:val="ru-RU"/>
        </w:rPr>
        <w:t>ого, а также в случаях возникновения угрозы его жизни, здоровью. Лечебно-профилактические организации применяют только экспериментально подтвержденные методы профилактики, диагностики, лечения по специальному разрешению уполномоченного органа в области здр</w:t>
      </w:r>
      <w:r w:rsidRPr="00687277">
        <w:rPr>
          <w:color w:val="000000"/>
          <w:sz w:val="28"/>
          <w:lang w:val="ru-RU"/>
        </w:rPr>
        <w:t xml:space="preserve">авоохранения.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4" w:name="z24"/>
      <w:r>
        <w:rPr>
          <w:b/>
          <w:color w:val="000000"/>
          <w:sz w:val="28"/>
        </w:rPr>
        <w:lastRenderedPageBreak/>
        <w:t>     </w:t>
      </w:r>
      <w:r w:rsidRPr="00687277">
        <w:rPr>
          <w:b/>
          <w:color w:val="000000"/>
          <w:sz w:val="28"/>
          <w:lang w:val="ru-RU"/>
        </w:rPr>
        <w:t xml:space="preserve"> Статья 21. Определение момента биологической смерти.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Условия отключения поддерживающей жизнь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аппаратуры </w:t>
      </w:r>
    </w:p>
    <w:bookmarkEnd w:id="2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Констатация смерти осуществляется врачом или фельдшером.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Поддерживающая </w:t>
      </w:r>
      <w:r w:rsidRPr="00687277">
        <w:rPr>
          <w:color w:val="000000"/>
          <w:sz w:val="28"/>
          <w:lang w:val="ru-RU"/>
        </w:rPr>
        <w:t xml:space="preserve">жизнь аппаратура может быть отключена только в случаях констатации биологической смерти или необратимой гибели всего головного мозга (смерть мозга), в порядке, утверждаемом уполномоченным органом в области здравоохранения.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Запрещается участие сп</w:t>
      </w:r>
      <w:r w:rsidRPr="00687277">
        <w:rPr>
          <w:color w:val="000000"/>
          <w:sz w:val="28"/>
          <w:lang w:val="ru-RU"/>
        </w:rPr>
        <w:t xml:space="preserve">ециалистов, обеспечивающих изъятие органов и тканей для последующей трансплантации, в констатации биологической смерти донора.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Осуществление эвтаназии запрещается.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5" w:name="z2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22. Проведение патологоанатомического вскрытия </w:t>
      </w:r>
    </w:p>
    <w:bookmarkEnd w:id="2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Патологоан</w:t>
      </w:r>
      <w:r w:rsidRPr="00687277">
        <w:rPr>
          <w:color w:val="000000"/>
          <w:sz w:val="28"/>
          <w:lang w:val="ru-RU"/>
        </w:rPr>
        <w:t xml:space="preserve">атомическое вскрытие проводится в целях получения данных о причинах смерти и уточнения диагноза заболевания.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При отсутствии подозрения на насильственную смерть и наличии письменного заявления родственников, либо волеизъявления самого умершего, в</w:t>
      </w:r>
      <w:r w:rsidRPr="00687277">
        <w:rPr>
          <w:color w:val="000000"/>
          <w:sz w:val="28"/>
          <w:lang w:val="ru-RU"/>
        </w:rPr>
        <w:t xml:space="preserve">ысказанного при его жизни, выдача трупа разрешается без проведения вскрытия, если иное не предусмотрено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По требованию членов семьи, близких родственников или законного представителя умершего может быть про</w:t>
      </w:r>
      <w:r w:rsidRPr="00687277">
        <w:rPr>
          <w:color w:val="000000"/>
          <w:sz w:val="28"/>
          <w:lang w:val="ru-RU"/>
        </w:rPr>
        <w:t xml:space="preserve">изведена независимая медицинская экспертиза в порядке, утвержденном уполномоченным органом в области здравоохранения.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6" w:name="z2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23. Анатомический дар </w:t>
      </w:r>
    </w:p>
    <w:bookmarkEnd w:id="26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Анатомический дар может быть сделан посредством завещания дарителя и становится действительным после его смерти. Завещание об анатомическом даре может быть аннулировано дарителем. Родственники могут оспорить завещание в судебном порядке.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</w:t>
      </w:r>
      <w:r w:rsidRPr="00687277">
        <w:rPr>
          <w:color w:val="000000"/>
          <w:sz w:val="28"/>
          <w:lang w:val="ru-RU"/>
        </w:rPr>
        <w:t xml:space="preserve">. Сведения об анатомическом даре разглашению не подлежат.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В соответствии с законодательством Республики Казахстан в качестве анатомического дара признаются также трупы лиц, определенные как неопознанные и невостребованные. </w:t>
      </w:r>
    </w:p>
    <w:p w:rsidR="008A790D" w:rsidRPr="00687277" w:rsidRDefault="00687277">
      <w:pPr>
        <w:spacing w:after="0"/>
        <w:rPr>
          <w:lang w:val="ru-RU"/>
        </w:rPr>
      </w:pPr>
      <w:bookmarkStart w:id="27" w:name="z27"/>
      <w:r w:rsidRPr="00687277">
        <w:rPr>
          <w:b/>
          <w:color w:val="000000"/>
          <w:lang w:val="ru-RU"/>
        </w:rPr>
        <w:t xml:space="preserve">   Глава 3. Донорство</w:t>
      </w:r>
      <w:r w:rsidRPr="00687277">
        <w:rPr>
          <w:b/>
          <w:color w:val="000000"/>
          <w:lang w:val="ru-RU"/>
        </w:rPr>
        <w:t xml:space="preserve"> и трансплантация </w:t>
      </w:r>
    </w:p>
    <w:p w:rsidR="008A790D" w:rsidRDefault="00687277">
      <w:pPr>
        <w:spacing w:after="0"/>
        <w:jc w:val="both"/>
      </w:pPr>
      <w:bookmarkStart w:id="28" w:name="z28"/>
      <w:bookmarkEnd w:id="27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24. </w:t>
      </w:r>
      <w:proofErr w:type="spellStart"/>
      <w:r>
        <w:rPr>
          <w:b/>
          <w:color w:val="000000"/>
          <w:sz w:val="28"/>
        </w:rPr>
        <w:t>Донорство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крови</w:t>
      </w:r>
      <w:proofErr w:type="spellEnd"/>
      <w:r>
        <w:rPr>
          <w:b/>
          <w:color w:val="000000"/>
          <w:sz w:val="28"/>
        </w:rPr>
        <w:t xml:space="preserve"> и </w:t>
      </w:r>
      <w:proofErr w:type="spellStart"/>
      <w:r>
        <w:rPr>
          <w:b/>
          <w:color w:val="000000"/>
          <w:sz w:val="28"/>
        </w:rPr>
        <w:t>ее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компонентов</w:t>
      </w:r>
      <w:proofErr w:type="spellEnd"/>
      <w:r>
        <w:rPr>
          <w:b/>
          <w:color w:val="000000"/>
          <w:sz w:val="28"/>
        </w:rPr>
        <w:t xml:space="preserve"> </w:t>
      </w:r>
    </w:p>
    <w:bookmarkEnd w:id="28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87277">
        <w:rPr>
          <w:color w:val="000000"/>
          <w:sz w:val="28"/>
          <w:lang w:val="ru-RU"/>
        </w:rPr>
        <w:t xml:space="preserve">Донорство и порядок переливания крови и ее компонентов осуществляется в порядке, установленном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29" w:name="z29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25. Трансплантация тканей и орг</w:t>
      </w:r>
      <w:r w:rsidRPr="00687277">
        <w:rPr>
          <w:b/>
          <w:color w:val="000000"/>
          <w:sz w:val="28"/>
          <w:lang w:val="ru-RU"/>
        </w:rPr>
        <w:t xml:space="preserve">анов </w:t>
      </w:r>
    </w:p>
    <w:bookmarkEnd w:id="2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687277">
        <w:rPr>
          <w:color w:val="000000"/>
          <w:sz w:val="28"/>
          <w:lang w:val="ru-RU"/>
        </w:rPr>
        <w:t xml:space="preserve"> 1. Донором по трансплантации тканей и органов может быть человек, труп человека, а также животное.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Принудительное изъятие тканей и органов человека и их пересадка запрещаются. Ткани и органы человека не могут быть предметом купли, пр</w:t>
      </w:r>
      <w:r w:rsidRPr="00687277">
        <w:rPr>
          <w:color w:val="000000"/>
          <w:sz w:val="28"/>
          <w:lang w:val="ru-RU"/>
        </w:rPr>
        <w:t xml:space="preserve">одажи и коммерческих сделок. Лица, допустившие такие деяния, несут ответственность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Действие пункта 2 настоящей статьи Закона не распространяется на препараты и пересадочные материалы, для при</w:t>
      </w:r>
      <w:r w:rsidRPr="00687277">
        <w:rPr>
          <w:color w:val="000000"/>
          <w:sz w:val="28"/>
          <w:lang w:val="ru-RU"/>
        </w:rPr>
        <w:t xml:space="preserve">готовления которых использованы тканевые компоненты.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Вывоз тканей и органов человека за пределы Республики Казахстан запрещается.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Живым донором может быть лицо, находящееся с реципиентом в генетической связи (за исключением случаев пе</w:t>
      </w:r>
      <w:r w:rsidRPr="00687277">
        <w:rPr>
          <w:color w:val="000000"/>
          <w:sz w:val="28"/>
          <w:lang w:val="ru-RU"/>
        </w:rPr>
        <w:t xml:space="preserve">ресадки костного мозга), прошедшее всестороннее медицинское обследование и имеющее заключение консилиума врачей-специалистов о возможности изъятия у него органов (части органов) и (или) тканей.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 живого донора, с его письменного согласия, подлиннос</w:t>
      </w:r>
      <w:r w:rsidRPr="00687277">
        <w:rPr>
          <w:color w:val="000000"/>
          <w:sz w:val="28"/>
          <w:lang w:val="ru-RU"/>
        </w:rPr>
        <w:t xml:space="preserve">ть подписи которого засвидетельствована нотариусом, может быть изъят для трансплантации один из парных органов, часть органа или ткани, отсутствие которых не повлечет за собой необратимого расстройства здоровья.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5. Изъятие тканей и (или) органов (ч</w:t>
      </w:r>
      <w:r w:rsidRPr="00687277">
        <w:rPr>
          <w:color w:val="000000"/>
          <w:sz w:val="28"/>
          <w:lang w:val="ru-RU"/>
        </w:rPr>
        <w:t xml:space="preserve">асти органов) у умерших лиц для целей трансплантации может быть произведено только при констатации биологической смерти, зафиксированной консилиумом врачей-специалистов.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6. Медицинское заключение о необходимости трансплантации тканей и (или) органо</w:t>
      </w:r>
      <w:r w:rsidRPr="00687277">
        <w:rPr>
          <w:color w:val="000000"/>
          <w:sz w:val="28"/>
          <w:lang w:val="ru-RU"/>
        </w:rPr>
        <w:t xml:space="preserve">в (части органов) дается консилиумом врачей соответствующей организации здравоохранения.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7. Трансплантация тканей и (или) органов (части органов) осуществляется с письменного согласия реципиента либо с письменного согласия родителей или законного п</w:t>
      </w:r>
      <w:r w:rsidRPr="00687277">
        <w:rPr>
          <w:color w:val="000000"/>
          <w:sz w:val="28"/>
          <w:lang w:val="ru-RU"/>
        </w:rPr>
        <w:t xml:space="preserve">редставителя несовершеннолетнего реципиента либо реципиента, признанного в установленном законодательством порядке недееспособным.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Реципиент должен быть предупрежден о возможных осложнениях для его здоровья в связи с предстоящим оперативным вмешате</w:t>
      </w:r>
      <w:r w:rsidRPr="00687277">
        <w:rPr>
          <w:color w:val="000000"/>
          <w:sz w:val="28"/>
          <w:lang w:val="ru-RU"/>
        </w:rPr>
        <w:t xml:space="preserve">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8. Изъятие тканей и (или) органов (части органов) от трупов производится в организациях здравоохранения. Консервация и трансплантация тканей и (или) органов (части органов) допускается только в государственных организациях здравоохранения </w:t>
      </w:r>
      <w:r w:rsidRPr="00687277">
        <w:rPr>
          <w:color w:val="000000"/>
          <w:sz w:val="28"/>
          <w:lang w:val="ru-RU"/>
        </w:rPr>
        <w:t xml:space="preserve">при наличии разрешения уполномоченного органа в области здравоохранения на осуществление указанной деятельности.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9. Врачам и иным сотрудникам организаций здравоохранения запрещается разглашать сведения о доноре и реципиенте. Разглашение таких сведе</w:t>
      </w:r>
      <w:r w:rsidRPr="00687277">
        <w:rPr>
          <w:color w:val="000000"/>
          <w:sz w:val="28"/>
          <w:lang w:val="ru-RU"/>
        </w:rPr>
        <w:t xml:space="preserve">ний влечет ответственность в соответствии с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0" w:name="z30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26. Права и социальная защита доноров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тканей и органов </w:t>
      </w:r>
    </w:p>
    <w:bookmarkEnd w:id="3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Донор, изъявивший согласие на изъятие своих тканей и (или) органов (части </w:t>
      </w:r>
      <w:r w:rsidRPr="00687277">
        <w:rPr>
          <w:color w:val="000000"/>
          <w:sz w:val="28"/>
          <w:lang w:val="ru-RU"/>
        </w:rPr>
        <w:t xml:space="preserve">органов), вправе требовать от организаций здравоохранения полной информации о возможных осложнениях для его здоровья в связи с предстоящим оперативным вмешательством по изъятию тканей и (или) органов (части органов).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Донор имеет право получать бесплатное лечение, в том числе медикаментозное, в организации здравоохранения в связи с проведенной операцией.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При нанесении вреда медицинскими работниками, связанного с выполнением донорских функций, донор и</w:t>
      </w:r>
      <w:r w:rsidRPr="00687277">
        <w:rPr>
          <w:color w:val="000000"/>
          <w:sz w:val="28"/>
          <w:lang w:val="ru-RU"/>
        </w:rPr>
        <w:t xml:space="preserve">меет право на возмещение ущерба в соответствии с законодательными актами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1" w:name="z3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27. Права и социальная защита реципиентов </w:t>
      </w:r>
    </w:p>
    <w:bookmarkEnd w:id="3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Реципиент, изъявивший согласие на пересадку тканей и (или) органов (части органов), вправе треб</w:t>
      </w:r>
      <w:r w:rsidRPr="00687277">
        <w:rPr>
          <w:color w:val="000000"/>
          <w:sz w:val="28"/>
          <w:lang w:val="ru-RU"/>
        </w:rPr>
        <w:t xml:space="preserve">овать от организаций здравоохранения полной информации о возможных осложнениях для его здоровья в связи с предстоящим оперативным вмешательством по трансплантации тканей и (или) органов (части органов).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Реципиент имеет право получать бесплатное </w:t>
      </w:r>
      <w:r w:rsidRPr="00687277">
        <w:rPr>
          <w:color w:val="000000"/>
          <w:sz w:val="28"/>
          <w:lang w:val="ru-RU"/>
        </w:rPr>
        <w:t xml:space="preserve">лечение, в том числе медикаментозное, в организации здравоохранения в связи с проведенной операцией в рамках гарантированного объема бесплатной медицинской помощи.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Медицинские работники несут ответственность за трансплантацию инфицированных ткан</w:t>
      </w:r>
      <w:r w:rsidRPr="00687277">
        <w:rPr>
          <w:color w:val="000000"/>
          <w:sz w:val="28"/>
          <w:lang w:val="ru-RU"/>
        </w:rPr>
        <w:t xml:space="preserve">ей и (или) органов (части органов) в соответствии с 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В случае трансплантации инфицированных тканей и (или) органов (части органов) реципиенты имеют право на возмещение ущерба в соответствии с законодательством Республики Казахс</w:t>
      </w:r>
      <w:r w:rsidRPr="00687277">
        <w:rPr>
          <w:color w:val="000000"/>
          <w:sz w:val="28"/>
          <w:lang w:val="ru-RU"/>
        </w:rPr>
        <w:t xml:space="preserve">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2" w:name="z32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28. Искусственная инсеминация, искусственное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оплодотворение, имплантация эмбриона </w:t>
      </w:r>
    </w:p>
    <w:bookmarkEnd w:id="32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Граждане Республики Казахстан имеют право на искусственную инсеминацию, искусственное оплодотворение, имплантацию эмбриона, ос</w:t>
      </w:r>
      <w:r w:rsidRPr="00687277">
        <w:rPr>
          <w:color w:val="000000"/>
          <w:sz w:val="28"/>
          <w:lang w:val="ru-RU"/>
        </w:rPr>
        <w:t xml:space="preserve">уществляемые в порядке, установленном 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Запрещается использование человеческого эмбриона в научных, </w:t>
      </w:r>
      <w:r w:rsidRPr="00687277">
        <w:rPr>
          <w:color w:val="000000"/>
          <w:sz w:val="28"/>
          <w:lang w:val="ru-RU"/>
        </w:rPr>
        <w:lastRenderedPageBreak/>
        <w:t xml:space="preserve">коммерческих и промышленных целях.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Организации здравоохранения обеспечивают и несут ответственность за соблюдение кон</w:t>
      </w:r>
      <w:r w:rsidRPr="00687277">
        <w:rPr>
          <w:color w:val="000000"/>
          <w:sz w:val="28"/>
          <w:lang w:val="ru-RU"/>
        </w:rPr>
        <w:t xml:space="preserve">фиденциальности донорства и сохранение тайны проведения операции искусственного оплодотворения или имплантации эмбриона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Организации здравоохранения несут ответственность за соблюдение поря</w:t>
      </w:r>
      <w:r w:rsidRPr="00687277">
        <w:rPr>
          <w:color w:val="000000"/>
          <w:sz w:val="28"/>
          <w:lang w:val="ru-RU"/>
        </w:rPr>
        <w:t xml:space="preserve">дка и условий донорства половых клеток для искусственной инсеминации, искусственного оплодотворения и имплантации эмбриона, в том числе обследования их на вирусы гепатита В, С, Дельта и ВИЧ. </w:t>
      </w:r>
    </w:p>
    <w:p w:rsidR="008A790D" w:rsidRPr="00687277" w:rsidRDefault="00687277">
      <w:pPr>
        <w:spacing w:after="0"/>
        <w:rPr>
          <w:lang w:val="ru-RU"/>
        </w:rPr>
      </w:pPr>
      <w:bookmarkStart w:id="33" w:name="z33"/>
      <w:r w:rsidRPr="00687277">
        <w:rPr>
          <w:b/>
          <w:color w:val="000000"/>
          <w:lang w:val="ru-RU"/>
        </w:rPr>
        <w:t xml:space="preserve">   Глава 4. Лекарственная и протезно-ортопедическая помощь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4" w:name="z34"/>
      <w:bookmarkEnd w:id="33"/>
      <w:r>
        <w:rPr>
          <w:b/>
          <w:color w:val="000000"/>
          <w:sz w:val="28"/>
        </w:rPr>
        <w:t>    </w:t>
      </w:r>
      <w:r>
        <w:rPr>
          <w:b/>
          <w:color w:val="000000"/>
          <w:sz w:val="28"/>
        </w:rPr>
        <w:t> </w:t>
      </w:r>
      <w:r w:rsidRPr="00687277">
        <w:rPr>
          <w:b/>
          <w:color w:val="000000"/>
          <w:sz w:val="28"/>
          <w:lang w:val="ru-RU"/>
        </w:rPr>
        <w:t xml:space="preserve"> Статья 29. Лекарственная помощь гражданам </w:t>
      </w:r>
    </w:p>
    <w:bookmarkEnd w:id="3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Лекарственная помощь гражданам осуществляется в порядке, установленном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5" w:name="z3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30. Протезно-ортопедическая помощь </w:t>
      </w:r>
    </w:p>
    <w:bookmarkEnd w:id="3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Порядок обеспечения инвалидов проте</w:t>
      </w:r>
      <w:r w:rsidRPr="00687277">
        <w:rPr>
          <w:color w:val="000000"/>
          <w:sz w:val="28"/>
          <w:lang w:val="ru-RU"/>
        </w:rPr>
        <w:t xml:space="preserve">зно-ортопедическими изделиями устанавливается уполномоченным государственным органом Республики Казахстан в области социальной защиты.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Государство выделяет необходимые средства на проведение научно-исследовательских работ по совершенствованию пр</w:t>
      </w:r>
      <w:r w:rsidRPr="00687277">
        <w:rPr>
          <w:color w:val="000000"/>
          <w:sz w:val="28"/>
          <w:lang w:val="ru-RU"/>
        </w:rPr>
        <w:t xml:space="preserve">отезно-ортопедической помощи, внедрение в производство высококачественных протезно-ортопедических изделий, современной технологии, подготовку специалистов, организацию и развитие протезно-ортопедической промышленности. </w:t>
      </w:r>
    </w:p>
    <w:p w:rsidR="008A790D" w:rsidRPr="00687277" w:rsidRDefault="00687277">
      <w:pPr>
        <w:spacing w:after="0"/>
        <w:rPr>
          <w:lang w:val="ru-RU"/>
        </w:rPr>
      </w:pPr>
      <w:bookmarkStart w:id="36" w:name="z36"/>
      <w:r w:rsidRPr="00687277">
        <w:rPr>
          <w:b/>
          <w:color w:val="000000"/>
          <w:lang w:val="ru-RU"/>
        </w:rPr>
        <w:t xml:space="preserve">   Глава 5. Права и обязанности госу</w:t>
      </w:r>
      <w:r w:rsidRPr="00687277">
        <w:rPr>
          <w:b/>
          <w:color w:val="000000"/>
          <w:lang w:val="ru-RU"/>
        </w:rPr>
        <w:t xml:space="preserve">дарственных и </w:t>
      </w:r>
      <w:r w:rsidRPr="00687277">
        <w:rPr>
          <w:lang w:val="ru-RU"/>
        </w:rPr>
        <w:br/>
      </w:r>
      <w:r w:rsidRPr="00687277">
        <w:rPr>
          <w:b/>
          <w:color w:val="000000"/>
          <w:lang w:val="ru-RU"/>
        </w:rPr>
        <w:t xml:space="preserve"> частных медицинских организаций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7" w:name="z37"/>
      <w:bookmarkEnd w:id="3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31. Права государственных и частных медицинских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организаций и лиц, занимающихся частной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медицинской практикой </w:t>
      </w:r>
    </w:p>
    <w:bookmarkEnd w:id="37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Государственные и частные медицинские о</w:t>
      </w:r>
      <w:r w:rsidRPr="00687277">
        <w:rPr>
          <w:color w:val="000000"/>
          <w:sz w:val="28"/>
          <w:lang w:val="ru-RU"/>
        </w:rPr>
        <w:t xml:space="preserve">рганизации и лица, занимающиеся частной медицинской практикой, имеют право: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оказывать профилактическую, диагностическую и лечебную помощь населению в соответствии с полученной лицензией;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нанимать медицинских работников, устанавливать формы </w:t>
      </w:r>
      <w:r w:rsidRPr="00687277">
        <w:rPr>
          <w:color w:val="000000"/>
          <w:sz w:val="28"/>
          <w:lang w:val="ru-RU"/>
        </w:rPr>
        <w:t xml:space="preserve">и размеры оплаты их труда на условиях, не противоречащих законодательству Республики Казахстан;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выписывать рецепты на лекарства и выдавать справки и листы нетрудоспособности в порядке, установленном уполномоченным органом в области здравоохранения.</w:t>
      </w:r>
      <w:r w:rsidRPr="00687277">
        <w:rPr>
          <w:color w:val="000000"/>
          <w:sz w:val="28"/>
          <w:lang w:val="ru-RU"/>
        </w:rPr>
        <w:t xml:space="preserve">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38" w:name="z38"/>
      <w:r>
        <w:rPr>
          <w:b/>
          <w:color w:val="000000"/>
          <w:sz w:val="28"/>
        </w:rPr>
        <w:lastRenderedPageBreak/>
        <w:t>     </w:t>
      </w:r>
      <w:r w:rsidRPr="00687277">
        <w:rPr>
          <w:b/>
          <w:color w:val="000000"/>
          <w:sz w:val="28"/>
          <w:lang w:val="ru-RU"/>
        </w:rPr>
        <w:t xml:space="preserve"> Статья 32. Обязанности государственных и частных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медицинских организаций и лиц,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занимающихся частной медицинской практикой </w:t>
      </w:r>
    </w:p>
    <w:bookmarkEnd w:id="38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Государственные и частные медицинские организации и лица, занимающиеся частной м</w:t>
      </w:r>
      <w:r w:rsidRPr="00687277">
        <w:rPr>
          <w:color w:val="000000"/>
          <w:sz w:val="28"/>
          <w:lang w:val="ru-RU"/>
        </w:rPr>
        <w:t xml:space="preserve">едицинской практикой, обязаны обеспечивать: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оказание неотложной медицинской помощи;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доступную, своевременную, качественную, квалифицированную, специализированную и высокоспециализированную медицинскую помощь в соответствии с лицензией;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687277">
        <w:rPr>
          <w:color w:val="000000"/>
          <w:sz w:val="28"/>
          <w:lang w:val="ru-RU"/>
        </w:rPr>
        <w:t xml:space="preserve"> применение методов диагностики, профилактики и лечения, а также лекарственных средств, разрешенных уполномоченным органом в области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своевременное и активное выявление угрожающих жизни и здоровью людей экологически вредных естес</w:t>
      </w:r>
      <w:r w:rsidRPr="00687277">
        <w:rPr>
          <w:color w:val="000000"/>
          <w:sz w:val="28"/>
          <w:lang w:val="ru-RU"/>
        </w:rPr>
        <w:t xml:space="preserve">твенных, техногенных и производственных факторов и информирование об этих факторах государственных органов в области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готовность к работе в экстремальных условиях;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проведение специальных профилактических медицинских мероприя</w:t>
      </w:r>
      <w:r w:rsidRPr="00687277">
        <w:rPr>
          <w:color w:val="000000"/>
          <w:sz w:val="28"/>
          <w:lang w:val="ru-RU"/>
        </w:rPr>
        <w:t xml:space="preserve">тий по предупреждению, диагностике и лечению заболеваний, представляющих опасность для окружающих, а также профессиональных заболеваний;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представление гражданам бесплатной, оперативной и достоверной информации о формах и видах медицинской помощи;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соблюдение санитарно-эпидемиологических правил и норм, гигиенических нормативов;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взаимодействие и преемственность с другими организациями здравоохранения, независимо от форм собственности;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пропаганду здорового образа жизни и санитарн</w:t>
      </w:r>
      <w:r w:rsidRPr="00687277">
        <w:rPr>
          <w:color w:val="000000"/>
          <w:sz w:val="28"/>
          <w:lang w:val="ru-RU"/>
        </w:rPr>
        <w:t xml:space="preserve">о-гигиеническое воспитание населения;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условия для подготовки и переподготовки медицинских кадров;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ведение первичных медицинских документов, представление отчетов по формам, видам, в объеме, порядке и в сроки, установленные уполномоченными органами в области здравоохранения и государственной статистики;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соблюдение тайны сведений о болезнях</w:t>
      </w:r>
      <w:r w:rsidRPr="00687277">
        <w:rPr>
          <w:color w:val="000000"/>
          <w:sz w:val="28"/>
          <w:lang w:val="ru-RU"/>
        </w:rPr>
        <w:t xml:space="preserve">, об интимной и семейной жизни граждан, ставших им известными при исполнении профессиональных обязанностей. Раскрытие этой информации допускается в случаях, предусмотренных настоящим Законом;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сообщение соответствующим государственным органам в обла</w:t>
      </w:r>
      <w:r w:rsidRPr="00687277">
        <w:rPr>
          <w:color w:val="000000"/>
          <w:sz w:val="28"/>
          <w:lang w:val="ru-RU"/>
        </w:rPr>
        <w:t xml:space="preserve">сти </w:t>
      </w:r>
      <w:r w:rsidRPr="00687277">
        <w:rPr>
          <w:color w:val="000000"/>
          <w:sz w:val="28"/>
          <w:lang w:val="ru-RU"/>
        </w:rPr>
        <w:lastRenderedPageBreak/>
        <w:t xml:space="preserve">здравоохранения о случаях заболевания венерическими болезнями, СПИДом, заразной формой туберкулеза, лепрой, микроспорией, трихофитией, чесоткой и другими инфекционными заболеваниями, отравлениями бактериологической и химической природы, психическими и </w:t>
      </w:r>
      <w:r w:rsidRPr="00687277">
        <w:rPr>
          <w:color w:val="000000"/>
          <w:sz w:val="28"/>
          <w:lang w:val="ru-RU"/>
        </w:rPr>
        <w:t>поведенческими расстройствами, представляющими опасность для окружающих, а органам внутренних дел - сведения о лицах, обратившихся по поводу свежих травм, ранений, криминальных абортов, а также о случаях заболеваний, представляющих опасность для окружающих</w:t>
      </w:r>
      <w:r w:rsidRPr="00687277">
        <w:rPr>
          <w:color w:val="000000"/>
          <w:sz w:val="28"/>
          <w:lang w:val="ru-RU"/>
        </w:rPr>
        <w:t xml:space="preserve">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взаимодействие с государственными органами, а также промышленными, учебными, торговыми, сельскохозяйственными и другими организациями по вопросам охраны здоровья граждан. </w:t>
      </w:r>
    </w:p>
    <w:p w:rsidR="008A790D" w:rsidRPr="00687277" w:rsidRDefault="00687277">
      <w:pPr>
        <w:spacing w:after="0"/>
        <w:rPr>
          <w:lang w:val="ru-RU"/>
        </w:rPr>
      </w:pPr>
      <w:bookmarkStart w:id="39" w:name="z39"/>
      <w:r w:rsidRPr="00687277">
        <w:rPr>
          <w:b/>
          <w:color w:val="000000"/>
          <w:lang w:val="ru-RU"/>
        </w:rPr>
        <w:t xml:space="preserve">   Глава 6. Права граждан в сфере охраны здоровья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0" w:name="z40"/>
      <w:bookmarkEnd w:id="39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33. Право </w:t>
      </w:r>
      <w:r w:rsidRPr="00687277">
        <w:rPr>
          <w:b/>
          <w:color w:val="000000"/>
          <w:sz w:val="28"/>
          <w:lang w:val="ru-RU"/>
        </w:rPr>
        <w:t xml:space="preserve">граждан на медицинскую помощь </w:t>
      </w:r>
    </w:p>
    <w:bookmarkEnd w:id="4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Граждане Республики Казахстан имеют право на гарантированный объем бесплатной медицинской помощи в порядке, установленном 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Граждане имеют право на дополнительные медицинские услуги сверх </w:t>
      </w:r>
      <w:r w:rsidRPr="00687277">
        <w:rPr>
          <w:color w:val="000000"/>
          <w:sz w:val="28"/>
          <w:lang w:val="ru-RU"/>
        </w:rPr>
        <w:t xml:space="preserve">гарантированного объема бесплатной медицинской помощи за счет своих личных средств, средств организаций и иных источников, не запрещенных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Условия и порядок оказания платных медицинских услуг в медицинских орг</w:t>
      </w:r>
      <w:r w:rsidRPr="00687277">
        <w:rPr>
          <w:color w:val="000000"/>
          <w:sz w:val="28"/>
          <w:lang w:val="ru-RU"/>
        </w:rPr>
        <w:t xml:space="preserve">анизациях и физическими лицами, занимающимися частной медицинской практикой, определяются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Граждане обеспечиваются экстренной и неотложной медицинской помощью любой ближайшей лечебно-профил</w:t>
      </w:r>
      <w:r w:rsidRPr="00687277">
        <w:rPr>
          <w:color w:val="000000"/>
          <w:sz w:val="28"/>
          <w:lang w:val="ru-RU"/>
        </w:rPr>
        <w:t xml:space="preserve">актической организацией, независимо от ее ведомственной принадлежности и формы собственности.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Граждане имеют право на получение медицинской, фармацевтической, протезно-ортопедической помощи за счет средств государственного бюджета в медицинских </w:t>
      </w:r>
      <w:r w:rsidRPr="00687277">
        <w:rPr>
          <w:color w:val="000000"/>
          <w:sz w:val="28"/>
          <w:lang w:val="ru-RU"/>
        </w:rPr>
        <w:t xml:space="preserve">и других организациях за рубежом при наличии заключения специализированных медицинских организаций Республики Казахстан о необходимости такой помощи.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1" w:name="z4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34. Право граждан на смену своего пола </w:t>
      </w:r>
    </w:p>
    <w:bookmarkEnd w:id="4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Лица с расстройствами половой идентификации</w:t>
      </w:r>
      <w:r w:rsidRPr="00687277">
        <w:rPr>
          <w:color w:val="000000"/>
          <w:sz w:val="28"/>
          <w:lang w:val="ru-RU"/>
        </w:rPr>
        <w:t xml:space="preserve"> имеют право на смену пола.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Медицинское освидетельствование лиц с расстройствами половой идентификации осуществляется в соответствии с Правилами, утверждаемыми уполномоченными органами.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2" w:name="z42"/>
      <w:r>
        <w:rPr>
          <w:b/>
          <w:color w:val="000000"/>
          <w:sz w:val="28"/>
        </w:rPr>
        <w:lastRenderedPageBreak/>
        <w:t>     </w:t>
      </w:r>
      <w:r w:rsidRPr="00687277">
        <w:rPr>
          <w:b/>
          <w:color w:val="000000"/>
          <w:sz w:val="28"/>
          <w:lang w:val="ru-RU"/>
        </w:rPr>
        <w:t xml:space="preserve"> Статья 35. Право граждан на отказ от лечения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</w:t>
      </w:r>
      <w:r>
        <w:rPr>
          <w:b/>
          <w:color w:val="000000"/>
          <w:sz w:val="28"/>
        </w:rPr>
        <w:t>           </w:t>
      </w:r>
      <w:r w:rsidRPr="00687277">
        <w:rPr>
          <w:b/>
          <w:color w:val="000000"/>
          <w:sz w:val="28"/>
          <w:lang w:val="ru-RU"/>
        </w:rPr>
        <w:t xml:space="preserve"> и медицинского вмешательства </w:t>
      </w:r>
    </w:p>
    <w:bookmarkEnd w:id="42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Гражданин или его законный представитель имеет право отказаться от оказания неотложной медицинской помощи, обследования, лечения и медицинского вмешательства на любом этапе, за исключением случаев, предусмотренных статьей 36 настоящего Закона.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687277">
        <w:rPr>
          <w:color w:val="000000"/>
          <w:sz w:val="28"/>
          <w:lang w:val="ru-RU"/>
        </w:rPr>
        <w:t xml:space="preserve"> 2. При отказе от оказания неотложной медицинской помощи, обследования, лечения и медицинского вмешательства гражданину или его законному представителю в доступной для него форме должны быть разъяснены возможные последствия.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Отказ от оказани</w:t>
      </w:r>
      <w:r w:rsidRPr="00687277">
        <w:rPr>
          <w:color w:val="000000"/>
          <w:sz w:val="28"/>
          <w:lang w:val="ru-RU"/>
        </w:rPr>
        <w:t>я неотложной медицинской помощи, обследования, лечения и медицинского вмешательства с указанием возможных последствий оформляется записью в медицинской документации и подписывается гражданином либо его законным представителем, а также медицинским работнико</w:t>
      </w:r>
      <w:r w:rsidRPr="00687277">
        <w:rPr>
          <w:color w:val="000000"/>
          <w:sz w:val="28"/>
          <w:lang w:val="ru-RU"/>
        </w:rPr>
        <w:t xml:space="preserve">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При отказе родителей или иных законных представителей лица, не достигшего восемнадцатилетнего возраста, либо законных представителей лица, признанного в установленном законом порядке недееспособным, от медицинской помощи, необходимой для спас</w:t>
      </w:r>
      <w:r w:rsidRPr="00687277">
        <w:rPr>
          <w:color w:val="000000"/>
          <w:sz w:val="28"/>
          <w:lang w:val="ru-RU"/>
        </w:rPr>
        <w:t xml:space="preserve">ения жизни указанных лиц, медицинская организация, а также медицинский работник обязаны обратиться к прокурору для защиты интересов этих лиц.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3" w:name="z43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36. Обследование, лечение и медицинское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вмешательство без согласия граждан </w:t>
      </w:r>
    </w:p>
    <w:bookmarkEnd w:id="43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Оказание неотложной медицинской помощи, обследование, лечение и медицинское вмешательство без согласия гражданина или его законного представителя допускаются к лицам: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находящимся в шоковом, коматозном состоянии, не позволяющем выразить свою вол</w:t>
      </w:r>
      <w:r w:rsidRPr="00687277">
        <w:rPr>
          <w:color w:val="000000"/>
          <w:sz w:val="28"/>
          <w:lang w:val="ru-RU"/>
        </w:rPr>
        <w:t xml:space="preserve">ю;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страдающим заболеваниями, представляющими опасность для окружающих;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страдающим тяжелыми психическими расстройствами;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страдающим психическими и поведенческими расстройствами и совершившим общественно опасное деяние, в порядке, пре</w:t>
      </w:r>
      <w:r w:rsidRPr="00687277">
        <w:rPr>
          <w:color w:val="000000"/>
          <w:sz w:val="28"/>
          <w:lang w:val="ru-RU"/>
        </w:rPr>
        <w:t xml:space="preserve">дусмотренном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Обследование, лечение и медицинское вмешательство без согласия граждан продолжаются до исчезновения основания, предусмотренного пунктом 1 данной статьи, или по решению суда. </w:t>
      </w:r>
    </w:p>
    <w:p w:rsidR="008A790D" w:rsidRDefault="00687277">
      <w:pPr>
        <w:spacing w:after="0"/>
        <w:jc w:val="both"/>
      </w:pPr>
      <w:bookmarkStart w:id="44" w:name="z44"/>
      <w:r>
        <w:rPr>
          <w:b/>
          <w:color w:val="000000"/>
          <w:sz w:val="28"/>
        </w:rPr>
        <w:lastRenderedPageBreak/>
        <w:t>     </w:t>
      </w:r>
      <w:r w:rsidRPr="00687277">
        <w:rPr>
          <w:b/>
          <w:color w:val="000000"/>
          <w:sz w:val="28"/>
          <w:lang w:val="ru-RU"/>
        </w:rPr>
        <w:t xml:space="preserve"> Статья 37. </w:t>
      </w:r>
      <w:r w:rsidRPr="00687277">
        <w:rPr>
          <w:b/>
          <w:color w:val="000000"/>
          <w:sz w:val="28"/>
          <w:lang w:val="ru-RU"/>
        </w:rPr>
        <w:t xml:space="preserve">Право граждан на санитарно-эпидемиологическое,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экологическое благополучие и радиационную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</w:rPr>
        <w:t>безопасность</w:t>
      </w:r>
      <w:proofErr w:type="spellEnd"/>
      <w:r>
        <w:rPr>
          <w:b/>
          <w:color w:val="000000"/>
          <w:sz w:val="28"/>
        </w:rPr>
        <w:t xml:space="preserve"> </w:t>
      </w:r>
    </w:p>
    <w:bookmarkEnd w:id="4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87277">
        <w:rPr>
          <w:color w:val="000000"/>
          <w:sz w:val="28"/>
          <w:lang w:val="ru-RU"/>
        </w:rPr>
        <w:t>1. Граждане имеют право на санитарно-эпидемиологическое, экологическое благополучие и радиационную безопаснос</w:t>
      </w:r>
      <w:r w:rsidRPr="00687277">
        <w:rPr>
          <w:color w:val="000000"/>
          <w:sz w:val="28"/>
          <w:lang w:val="ru-RU"/>
        </w:rPr>
        <w:t xml:space="preserve">ть.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Государство обеспечивает сохранение благоприятной окружающей среды, которая не оказывает отрицательного влияния на состояние здоровья настоящего и будущего поколений.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Граждане, в установленном законом порядке, имеют право требоват</w:t>
      </w:r>
      <w:r w:rsidRPr="00687277">
        <w:rPr>
          <w:color w:val="000000"/>
          <w:sz w:val="28"/>
          <w:lang w:val="ru-RU"/>
        </w:rPr>
        <w:t xml:space="preserve">ь от виновной стороны возмещения вреда, причиненного здоровью как лично, так и через общественные организации по защите прав потребителей и защите прав человека.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5" w:name="z4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38. Право граждан на обеспечение лекарственной,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протезно-орто</w:t>
      </w:r>
      <w:r w:rsidRPr="00687277">
        <w:rPr>
          <w:b/>
          <w:color w:val="000000"/>
          <w:sz w:val="28"/>
          <w:lang w:val="ru-RU"/>
        </w:rPr>
        <w:t xml:space="preserve">педической помощью </w:t>
      </w:r>
    </w:p>
    <w:bookmarkEnd w:id="4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Граждане имеют право на обеспечение лекарственной и протезно-ортопедической помощью по медицинским показаниям.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Категории лиц, подлежащих льготному обеспечению лекарственными средствами, протезно-ортопедическими, корр</w:t>
      </w:r>
      <w:r w:rsidRPr="00687277">
        <w:rPr>
          <w:color w:val="000000"/>
          <w:sz w:val="28"/>
          <w:lang w:val="ru-RU"/>
        </w:rPr>
        <w:t xml:space="preserve">егирующими изделиями, слуховыми аппаратами, средствами лечебной физкультуры и специальными средствами передвижения, а также условия и порядок обеспечения и пользования ими устанавливаются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6" w:name="z4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39. Право граж</w:t>
      </w:r>
      <w:r w:rsidRPr="00687277">
        <w:rPr>
          <w:b/>
          <w:color w:val="000000"/>
          <w:sz w:val="28"/>
          <w:lang w:val="ru-RU"/>
        </w:rPr>
        <w:t xml:space="preserve">дан, вступающих в брак,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на медико-генетическое обследование </w:t>
      </w:r>
    </w:p>
    <w:bookmarkEnd w:id="46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Граждане, вступающие в брак на территории Республики Казахстан, в целях охраны здоровья супругов и их потомства имеют право пройти медицинское или медико-генетическое обс</w:t>
      </w:r>
      <w:r w:rsidRPr="00687277">
        <w:rPr>
          <w:color w:val="000000"/>
          <w:sz w:val="28"/>
          <w:lang w:val="ru-RU"/>
        </w:rPr>
        <w:t xml:space="preserve">ледование в организациях здравоохранения по их выбору.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7" w:name="z47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40. Право граждан на санаторно-курортное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лечение, пользование услугами организаций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оздоровительного профиля </w:t>
      </w:r>
    </w:p>
    <w:bookmarkEnd w:id="47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Граждане имеют право пользоваться услугами санаторно-курортных организаций, домов отдыха, профилакториев, пансионатов, туристских баз, спортивных сооружений и других организаций оздоровительного профиля в соответствии с законодательством Республики К</w:t>
      </w:r>
      <w:r w:rsidRPr="00687277">
        <w:rPr>
          <w:color w:val="000000"/>
          <w:sz w:val="28"/>
          <w:lang w:val="ru-RU"/>
        </w:rPr>
        <w:t xml:space="preserve">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8" w:name="z48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41. Право граждан на информацию о состоянии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своего здоровья и факторах, влияющих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на здоровье </w:t>
      </w:r>
    </w:p>
    <w:bookmarkEnd w:id="48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687277">
        <w:rPr>
          <w:color w:val="000000"/>
          <w:sz w:val="28"/>
          <w:lang w:val="ru-RU"/>
        </w:rPr>
        <w:t xml:space="preserve"> 1. Граждане имеют право на получение необходимой информации о состоянии своего здоровья и здор</w:t>
      </w:r>
      <w:r w:rsidRPr="00687277">
        <w:rPr>
          <w:color w:val="000000"/>
          <w:sz w:val="28"/>
          <w:lang w:val="ru-RU"/>
        </w:rPr>
        <w:t xml:space="preserve">овья своих детей.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Граждане имеют право на получение необходимой информации о состоянии здоровья супруга (супруги) и родителей, если иное не установлено законодательством.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Граждане имеют право лично или через общественные организации н</w:t>
      </w:r>
      <w:r w:rsidRPr="00687277">
        <w:rPr>
          <w:color w:val="000000"/>
          <w:sz w:val="28"/>
          <w:lang w:val="ru-RU"/>
        </w:rPr>
        <w:t>а безвозмездное получение достоверной информации от государственных органов, организаций здравоохранения, а также от других организаций и работодателей о методах профилактики и лечения, об уровне заболеваемости населения, о факторах, влияющих на их здоровь</w:t>
      </w:r>
      <w:r w:rsidRPr="00687277">
        <w:rPr>
          <w:color w:val="000000"/>
          <w:sz w:val="28"/>
          <w:lang w:val="ru-RU"/>
        </w:rPr>
        <w:t xml:space="preserve">е, включая последствия табакокурения, состояние окружающей среды, условия труда, быта и отдыха.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Граждане имеют право на получение от аптечных и лечебно-профилактических организаций полной информации о качестве, безопасности и эффективности назна</w:t>
      </w:r>
      <w:r w:rsidRPr="00687277">
        <w:rPr>
          <w:color w:val="000000"/>
          <w:sz w:val="28"/>
          <w:lang w:val="ru-RU"/>
        </w:rPr>
        <w:t xml:space="preserve">чаемых, реализуемых лекарственных средств.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5. Информацию о состоянии здоровья граждан представляет врач, проводящий обследование и лечение.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6. Граждане имеют право на информацию о возможных методах и способах лечения, на выбор методов, спос</w:t>
      </w:r>
      <w:r w:rsidRPr="00687277">
        <w:rPr>
          <w:color w:val="000000"/>
          <w:sz w:val="28"/>
          <w:lang w:val="ru-RU"/>
        </w:rPr>
        <w:t xml:space="preserve">обов, лекарственных средств и инструментария для лечения, если таковой выбор определен возможным по итогам обследования.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49" w:name="z49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42. Право граждан на возмещение вреда,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причиненного их здоровью </w:t>
      </w:r>
    </w:p>
    <w:bookmarkEnd w:id="4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Граждане имеют право на возмеще</w:t>
      </w:r>
      <w:r w:rsidRPr="00687277">
        <w:rPr>
          <w:color w:val="000000"/>
          <w:sz w:val="28"/>
          <w:lang w:val="ru-RU"/>
        </w:rPr>
        <w:t xml:space="preserve">ние морального и материального ущерба, причиненного их здоровью государством, работодателями или иными лицами. Основания и порядок возмещения вреда здоровью определяются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0" w:name="z50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43. Право матери на охрану здоро</w:t>
      </w:r>
      <w:r w:rsidRPr="00687277">
        <w:rPr>
          <w:b/>
          <w:color w:val="000000"/>
          <w:sz w:val="28"/>
          <w:lang w:val="ru-RU"/>
        </w:rPr>
        <w:t xml:space="preserve">вья </w:t>
      </w:r>
    </w:p>
    <w:bookmarkEnd w:id="5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Материнство в Республике Казахстан охраняется и поощряется государством.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Женщине предоставляется право самой решать вопрос о материнстве. В целях охраны здоровья женщине, с ее согласия, могут быть проведены современные методы преду</w:t>
      </w:r>
      <w:r w:rsidRPr="00687277">
        <w:rPr>
          <w:color w:val="000000"/>
          <w:sz w:val="28"/>
          <w:lang w:val="ru-RU"/>
        </w:rPr>
        <w:t xml:space="preserve">преждения нежелательной беременности.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Хирургическая стерилизация проводится в медицинских организациях, имеющих соответствующие лицензии, только с согласия женщины, при наличии медицинских показаний и по собственному желанию.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Охрана мате</w:t>
      </w:r>
      <w:r w:rsidRPr="00687277">
        <w:rPr>
          <w:color w:val="000000"/>
          <w:sz w:val="28"/>
          <w:lang w:val="ru-RU"/>
        </w:rPr>
        <w:t xml:space="preserve">ринства обеспечивается: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организацией широкой сети специальных медицинских организаций;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лечением по медицинским показаниям основных заболеваний, непосредственно влияющих на репродуктивную функцию женщин и здоровье детей, при поступлении в ст</w:t>
      </w:r>
      <w:r w:rsidRPr="00687277">
        <w:rPr>
          <w:color w:val="000000"/>
          <w:sz w:val="28"/>
          <w:lang w:val="ru-RU"/>
        </w:rPr>
        <w:t xml:space="preserve">ационар по уходу за больным ребенком;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рациональным трудоустройством беременных женщин с предоставлением им возможности выполнять медицинские предписания;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предоставлением работающим женщинам отпусков по беременности и родам с выплатой пособи</w:t>
      </w:r>
      <w:r w:rsidRPr="00687277">
        <w:rPr>
          <w:color w:val="000000"/>
          <w:sz w:val="28"/>
          <w:lang w:val="ru-RU"/>
        </w:rPr>
        <w:t xml:space="preserve">й по уходу за ребенком в соответствии с законодательством Республики Казахстан;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установлением индивидуальных графиков работы и режима неполного рабочего времени, созданием условий для полноценного грудного вскармливания ребенка.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1" w:name="z5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44. П</w:t>
      </w:r>
      <w:r w:rsidRPr="00687277">
        <w:rPr>
          <w:b/>
          <w:color w:val="000000"/>
          <w:sz w:val="28"/>
          <w:lang w:val="ru-RU"/>
        </w:rPr>
        <w:t xml:space="preserve">раво детей на охрану здоровья </w:t>
      </w:r>
    </w:p>
    <w:bookmarkEnd w:id="5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Государство осуществляет защиту прав и интересов детей, обеспечивает их права на условия жизни, необходимые для физического, умственного, духовного, нравственного и социального развития.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Государственные ор</w:t>
      </w:r>
      <w:r w:rsidRPr="00687277">
        <w:rPr>
          <w:color w:val="000000"/>
          <w:sz w:val="28"/>
          <w:lang w:val="ru-RU"/>
        </w:rPr>
        <w:t xml:space="preserve">ганы, работодатели обеспечивают развитие сети специальных медицинских и детских оздоровительных организаций, ответственны за создание необходимых условий для их эффективной работы.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Дети подлежат обязательным периодическим медицинским осмотрам и </w:t>
      </w:r>
      <w:r w:rsidRPr="00687277">
        <w:rPr>
          <w:color w:val="000000"/>
          <w:sz w:val="28"/>
          <w:lang w:val="ru-RU"/>
        </w:rPr>
        <w:t xml:space="preserve">постоянному диспансерному наблюдению.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4. При стационарном лечении детей: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 возрасте до 3 лет, а также тяжело больных детей старших возрастов, нуждающихся по заключению врачей в дополнительном уходе, матери (отцу) или иному лицу, непосредств</w:t>
      </w:r>
      <w:r w:rsidRPr="00687277">
        <w:rPr>
          <w:color w:val="000000"/>
          <w:sz w:val="28"/>
          <w:lang w:val="ru-RU"/>
        </w:rPr>
        <w:t xml:space="preserve">енно осуществляющему уход за ребенком, предоставляется возможность находиться с ним в лечебной организации с выплатой пособия по временной нетрудоспособности в связи с уходом за заболевшим членом семьи;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 возрасте до одного года, находящихся на ест</w:t>
      </w:r>
      <w:r w:rsidRPr="00687277">
        <w:rPr>
          <w:color w:val="000000"/>
          <w:sz w:val="28"/>
          <w:lang w:val="ru-RU"/>
        </w:rPr>
        <w:t xml:space="preserve">ественном вскармливании, кормящая грудью мать обеспечивается бесплатным питанием в лечебной организации на весь период пребывания в стационаре по уходу за ребенком.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5. Дети с дефектами физического или психического развития, а также инфицированные В</w:t>
      </w:r>
      <w:r w:rsidRPr="00687277">
        <w:rPr>
          <w:color w:val="000000"/>
          <w:sz w:val="28"/>
          <w:lang w:val="ru-RU"/>
        </w:rPr>
        <w:t xml:space="preserve">ИЧ имеют право на получение медико-социальной помощи в специализированных детских организациях.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6. Дети в Республике Казахстан имеют право на получение образования и воспитания в области охраны их репродуктивного здоровья. Половое образование и вос</w:t>
      </w:r>
      <w:r w:rsidRPr="00687277">
        <w:rPr>
          <w:color w:val="000000"/>
          <w:sz w:val="28"/>
          <w:lang w:val="ru-RU"/>
        </w:rPr>
        <w:t xml:space="preserve">питание детей осуществляется в воспитательных и образовательных организациях, независимо от форм собственности, </w:t>
      </w:r>
      <w:proofErr w:type="gramStart"/>
      <w:r w:rsidRPr="00687277">
        <w:rPr>
          <w:color w:val="000000"/>
          <w:sz w:val="28"/>
          <w:lang w:val="ru-RU"/>
        </w:rPr>
        <w:t xml:space="preserve">по </w:t>
      </w:r>
      <w:r w:rsidRPr="00687277">
        <w:rPr>
          <w:color w:val="000000"/>
          <w:sz w:val="28"/>
          <w:lang w:val="ru-RU"/>
        </w:rPr>
        <w:lastRenderedPageBreak/>
        <w:t>специально разработанным и утвержденным органами</w:t>
      </w:r>
      <w:proofErr w:type="gramEnd"/>
      <w:r w:rsidRPr="00687277">
        <w:rPr>
          <w:color w:val="000000"/>
          <w:sz w:val="28"/>
          <w:lang w:val="ru-RU"/>
        </w:rPr>
        <w:t xml:space="preserve"> образования и здравоохранения программам.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7. ВИЧ инфицированные дети, оставшиеся сир</w:t>
      </w:r>
      <w:r w:rsidRPr="00687277">
        <w:rPr>
          <w:color w:val="000000"/>
          <w:sz w:val="28"/>
          <w:lang w:val="ru-RU"/>
        </w:rPr>
        <w:t xml:space="preserve">отами (отказники), имеют право находиться в домах ребенка и учебно-воспитательных организациях общего назначения. </w:t>
      </w:r>
    </w:p>
    <w:p w:rsidR="008A790D" w:rsidRPr="00687277" w:rsidRDefault="00687277">
      <w:pPr>
        <w:spacing w:after="0"/>
        <w:rPr>
          <w:lang w:val="ru-RU"/>
        </w:rPr>
      </w:pPr>
      <w:bookmarkStart w:id="52" w:name="z52"/>
      <w:r w:rsidRPr="00687277">
        <w:rPr>
          <w:b/>
          <w:color w:val="000000"/>
          <w:lang w:val="ru-RU"/>
        </w:rPr>
        <w:t xml:space="preserve">   Глава 7. Обязанности граждан в сфере охраны здоровья </w:t>
      </w:r>
    </w:p>
    <w:p w:rsidR="008A790D" w:rsidRDefault="00687277">
      <w:pPr>
        <w:spacing w:after="0"/>
        <w:jc w:val="both"/>
      </w:pPr>
      <w:bookmarkStart w:id="53" w:name="z53"/>
      <w:bookmarkEnd w:id="52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45. Обязанности граждан по соблюдению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</w:rPr>
        <w:t>законодательст</w:t>
      </w:r>
      <w:r>
        <w:rPr>
          <w:b/>
          <w:color w:val="000000"/>
          <w:sz w:val="28"/>
        </w:rPr>
        <w:t>ва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об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охране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здоровья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граждан</w:t>
      </w:r>
      <w:proofErr w:type="spellEnd"/>
      <w:r>
        <w:rPr>
          <w:b/>
          <w:color w:val="000000"/>
          <w:sz w:val="28"/>
        </w:rPr>
        <w:t xml:space="preserve"> </w:t>
      </w:r>
    </w:p>
    <w:bookmarkEnd w:id="53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87277">
        <w:rPr>
          <w:color w:val="000000"/>
          <w:sz w:val="28"/>
          <w:lang w:val="ru-RU"/>
        </w:rPr>
        <w:t xml:space="preserve">Граждане обязаны соблюдать законодательство об охране здоровья, бережно относиться к своему здоровью и здоровью окружающих лиц. </w:t>
      </w:r>
    </w:p>
    <w:p w:rsidR="008A790D" w:rsidRDefault="00687277">
      <w:pPr>
        <w:spacing w:after="0"/>
        <w:jc w:val="both"/>
      </w:pPr>
      <w:bookmarkStart w:id="54" w:name="z54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46. Обязанности граждан по соблюдению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</w:rPr>
        <w:t>медицинских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предписа</w:t>
      </w:r>
      <w:r>
        <w:rPr>
          <w:b/>
          <w:color w:val="000000"/>
          <w:sz w:val="28"/>
        </w:rPr>
        <w:t>ний</w:t>
      </w:r>
      <w:proofErr w:type="spellEnd"/>
      <w:r>
        <w:rPr>
          <w:b/>
          <w:color w:val="000000"/>
          <w:sz w:val="28"/>
        </w:rPr>
        <w:t xml:space="preserve"> </w:t>
      </w:r>
    </w:p>
    <w:bookmarkEnd w:id="5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87277">
        <w:rPr>
          <w:color w:val="000000"/>
          <w:sz w:val="28"/>
          <w:lang w:val="ru-RU"/>
        </w:rPr>
        <w:t xml:space="preserve">1. Для предупреждения распространения заразных болезней граждане обязаны выполнять медицинские предписания в сроки, установленные организациями здравоохранения.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Лица, находящиеся на стационарном лечении, обязаны соблюдать режим, дейст</w:t>
      </w:r>
      <w:r w:rsidRPr="00687277">
        <w:rPr>
          <w:color w:val="000000"/>
          <w:sz w:val="28"/>
          <w:lang w:val="ru-RU"/>
        </w:rPr>
        <w:t xml:space="preserve">вующий в медицинских организациях.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5" w:name="z5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47. Обязанности граждан по заботе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о здоровье детей </w:t>
      </w:r>
    </w:p>
    <w:bookmarkEnd w:id="5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Граждане обязаны заботиться о здоровье детей, их физическом, духовном и нравственном развитии, воспитывать привычку к здоровому образу жизни.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Беременные женщины обязаны своевременно вставать на медицинский учет, проходить обследование, </w:t>
      </w:r>
      <w:r w:rsidRPr="00687277">
        <w:rPr>
          <w:color w:val="000000"/>
          <w:sz w:val="28"/>
          <w:lang w:val="ru-RU"/>
        </w:rPr>
        <w:t xml:space="preserve">выполнять медицинские предписания.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3. Родители обязаны вести здоровый образ жизни, способствующий рождению полноценных детей, и после рождения ребенка выполнять медицинские предписания.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6" w:name="z5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48. Обязанности граждан, больных туберкулезом,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лепрой, венерическими заболеваниями 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карантинными инфекциями </w:t>
      </w:r>
    </w:p>
    <w:bookmarkEnd w:id="56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Граждане, больные туберкулезом, лепрой, венерическими заболеваниями и карантинными инфекциями, обязаны по требованию медицинских организаций проход</w:t>
      </w:r>
      <w:r w:rsidRPr="00687277">
        <w:rPr>
          <w:color w:val="000000"/>
          <w:sz w:val="28"/>
          <w:lang w:val="ru-RU"/>
        </w:rPr>
        <w:t xml:space="preserve">ить обследование и лечение.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 случае уклонения от обследования и лечения граждане подвергаются освидетельствованию и лечению в принудительном порядке, установленном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Граждане, больные вирусными гепа</w:t>
      </w:r>
      <w:r w:rsidRPr="00687277">
        <w:rPr>
          <w:color w:val="000000"/>
          <w:sz w:val="28"/>
          <w:lang w:val="ru-RU"/>
        </w:rPr>
        <w:t xml:space="preserve">титами, венерическими заболеваниями обязаны при обращении за экстренной медицинской помощью на </w:t>
      </w:r>
      <w:r w:rsidRPr="00687277">
        <w:rPr>
          <w:color w:val="000000"/>
          <w:sz w:val="28"/>
          <w:lang w:val="ru-RU"/>
        </w:rPr>
        <w:lastRenderedPageBreak/>
        <w:t xml:space="preserve">догоспитальном этапе информировать медицинский персонал о своем заболевании. </w:t>
      </w:r>
    </w:p>
    <w:p w:rsidR="008A790D" w:rsidRDefault="00687277">
      <w:pPr>
        <w:spacing w:after="0"/>
        <w:jc w:val="both"/>
      </w:pPr>
      <w:bookmarkStart w:id="57" w:name="z57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49. Обязанности граждан по содействию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</w:t>
      </w:r>
      <w:r>
        <w:rPr>
          <w:b/>
          <w:color w:val="000000"/>
          <w:sz w:val="28"/>
        </w:rPr>
        <w:t xml:space="preserve">в </w:t>
      </w:r>
      <w:proofErr w:type="spellStart"/>
      <w:r>
        <w:rPr>
          <w:b/>
          <w:color w:val="000000"/>
          <w:sz w:val="28"/>
        </w:rPr>
        <w:t>транспортировке</w:t>
      </w:r>
      <w:proofErr w:type="spellEnd"/>
      <w:r>
        <w:rPr>
          <w:b/>
          <w:color w:val="000000"/>
          <w:sz w:val="28"/>
        </w:rPr>
        <w:t xml:space="preserve"> и </w:t>
      </w:r>
      <w:proofErr w:type="spellStart"/>
      <w:r>
        <w:rPr>
          <w:b/>
          <w:color w:val="000000"/>
          <w:sz w:val="28"/>
        </w:rPr>
        <w:t>оказанию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медицинской</w:t>
      </w:r>
      <w:proofErr w:type="spellEnd"/>
      <w:r>
        <w:rPr>
          <w:b/>
          <w:color w:val="000000"/>
          <w:sz w:val="28"/>
        </w:rPr>
        <w:t xml:space="preserve"> </w:t>
      </w:r>
      <w:r>
        <w:br/>
      </w:r>
      <w:r>
        <w:rPr>
          <w:b/>
          <w:color w:val="000000"/>
          <w:sz w:val="28"/>
        </w:rPr>
        <w:t xml:space="preserve">                  </w:t>
      </w:r>
      <w:proofErr w:type="spellStart"/>
      <w:r>
        <w:rPr>
          <w:b/>
          <w:color w:val="000000"/>
          <w:sz w:val="28"/>
        </w:rPr>
        <w:t>помощи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больным</w:t>
      </w:r>
      <w:proofErr w:type="spellEnd"/>
      <w:r>
        <w:rPr>
          <w:b/>
          <w:color w:val="000000"/>
          <w:sz w:val="28"/>
        </w:rPr>
        <w:t xml:space="preserve"> </w:t>
      </w:r>
    </w:p>
    <w:bookmarkEnd w:id="57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87277">
        <w:rPr>
          <w:color w:val="000000"/>
          <w:sz w:val="28"/>
          <w:lang w:val="ru-RU"/>
        </w:rPr>
        <w:t xml:space="preserve">Граждане обязаны содействовать транспортировке и оказанию медицинской помощи в случаях, угрожающих жизни больного. </w:t>
      </w:r>
    </w:p>
    <w:p w:rsidR="008A790D" w:rsidRPr="00687277" w:rsidRDefault="00687277">
      <w:pPr>
        <w:spacing w:after="0"/>
        <w:rPr>
          <w:lang w:val="ru-RU"/>
        </w:rPr>
      </w:pPr>
      <w:bookmarkStart w:id="58" w:name="z58"/>
      <w:r w:rsidRPr="00687277">
        <w:rPr>
          <w:b/>
          <w:color w:val="000000"/>
          <w:lang w:val="ru-RU"/>
        </w:rPr>
        <w:t xml:space="preserve">   Глава 8. Кадровое обеспечение организ</w:t>
      </w:r>
      <w:r w:rsidRPr="00687277">
        <w:rPr>
          <w:b/>
          <w:color w:val="000000"/>
          <w:lang w:val="ru-RU"/>
        </w:rPr>
        <w:t xml:space="preserve">аций здравоохранени я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59" w:name="z59"/>
      <w:bookmarkEnd w:id="58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50. Кадры организаций здравоохранения </w:t>
      </w:r>
    </w:p>
    <w:bookmarkEnd w:id="5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К кадрам здравоохранения относятся медицинские, фармацевтические, научные, научно-педагогические, педагогические, инженерно-технические работники, перечень которых устанавл</w:t>
      </w:r>
      <w:r w:rsidRPr="00687277">
        <w:rPr>
          <w:color w:val="000000"/>
          <w:sz w:val="28"/>
          <w:lang w:val="ru-RU"/>
        </w:rPr>
        <w:t xml:space="preserve">ивается уполномоченным органом в области здравоохранения.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0" w:name="z60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51. Требования, предъявляемые к медицинским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и фармацевтическим работникам </w:t>
      </w:r>
    </w:p>
    <w:bookmarkEnd w:id="60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К руководству медицинской и фармацевтической деятельностью в государственных органах</w:t>
      </w:r>
      <w:r w:rsidRPr="00687277">
        <w:rPr>
          <w:color w:val="000000"/>
          <w:sz w:val="28"/>
          <w:lang w:val="ru-RU"/>
        </w:rPr>
        <w:t xml:space="preserve"> здравоохранения, медицинских и фармацевтических организациях независимо от формы собственности и занятию этой деятельностью в медицинских и фармацевтических организациях, в том числе частной практикой, допускаются лица, прошедшие специальную подготовку и </w:t>
      </w:r>
      <w:r w:rsidRPr="00687277">
        <w:rPr>
          <w:color w:val="000000"/>
          <w:sz w:val="28"/>
          <w:lang w:val="ru-RU"/>
        </w:rPr>
        <w:t xml:space="preserve">получившие диплом об окончании соответствующего высшего или среднего специального учебного заведения Республики Казахстан, бывшего СССР, зарубежных стран в соответствии с договорами, ратифицированными Республикой Казахстан, а также лица, получившие диплом </w:t>
      </w:r>
      <w:r w:rsidRPr="00687277">
        <w:rPr>
          <w:color w:val="000000"/>
          <w:sz w:val="28"/>
          <w:lang w:val="ru-RU"/>
        </w:rPr>
        <w:t xml:space="preserve">в порядке нострификации.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1" w:name="z61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52. Восстановление и лишение права на занятие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медицинской и фармацевтической деятельностью </w:t>
      </w:r>
    </w:p>
    <w:bookmarkEnd w:id="61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1. Медицинские и фармацевтические работники, не работавшие по своей профессии более трех лет, допуск</w:t>
      </w:r>
      <w:r w:rsidRPr="00687277">
        <w:rPr>
          <w:color w:val="000000"/>
          <w:sz w:val="28"/>
          <w:lang w:val="ru-RU"/>
        </w:rPr>
        <w:t xml:space="preserve">аются к занятию медицинской и фармацевтической деятельностью после прохождения переподготовки в соответствующих учебных заведениях в порядке, установленном уполномоченным органом в области здравоохранения.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Лишение права на занятие медицинской и </w:t>
      </w:r>
      <w:r w:rsidRPr="00687277">
        <w:rPr>
          <w:color w:val="000000"/>
          <w:sz w:val="28"/>
          <w:lang w:val="ru-RU"/>
        </w:rPr>
        <w:t xml:space="preserve">фармацевтической деятельностью производится в судебном порядке. </w:t>
      </w:r>
    </w:p>
    <w:p w:rsidR="008A790D" w:rsidRPr="00687277" w:rsidRDefault="00687277">
      <w:pPr>
        <w:spacing w:after="0"/>
        <w:rPr>
          <w:lang w:val="ru-RU"/>
        </w:rPr>
      </w:pPr>
      <w:bookmarkStart w:id="62" w:name="z62"/>
      <w:r w:rsidRPr="00687277">
        <w:rPr>
          <w:b/>
          <w:color w:val="000000"/>
          <w:lang w:val="ru-RU"/>
        </w:rPr>
        <w:t xml:space="preserve">   Глава 9. Профессиональные права, обязанности, </w:t>
      </w:r>
      <w:r w:rsidRPr="00687277">
        <w:rPr>
          <w:lang w:val="ru-RU"/>
        </w:rPr>
        <w:br/>
      </w:r>
      <w:r w:rsidRPr="00687277">
        <w:rPr>
          <w:b/>
          <w:color w:val="000000"/>
          <w:lang w:val="ru-RU"/>
        </w:rPr>
        <w:t xml:space="preserve"> ответственность медицинских и фармацевтических работников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3" w:name="z63"/>
      <w:bookmarkEnd w:id="62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53. Профессиональные права медицинских 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фармацев</w:t>
      </w:r>
      <w:r w:rsidRPr="00687277">
        <w:rPr>
          <w:b/>
          <w:color w:val="000000"/>
          <w:sz w:val="28"/>
          <w:lang w:val="ru-RU"/>
        </w:rPr>
        <w:t xml:space="preserve">тических работников </w:t>
      </w:r>
    </w:p>
    <w:bookmarkEnd w:id="63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687277">
        <w:rPr>
          <w:color w:val="000000"/>
          <w:sz w:val="28"/>
          <w:lang w:val="ru-RU"/>
        </w:rPr>
        <w:t xml:space="preserve"> 1. Медицинские и фармацевтические работники имеют право на: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получение квалификационных категорий в соответствии с достигнутым уровнем теоретической и практической подготовки в порядке и сроки, установленные уполномоченным</w:t>
      </w:r>
      <w:r w:rsidRPr="00687277">
        <w:rPr>
          <w:color w:val="000000"/>
          <w:sz w:val="28"/>
          <w:lang w:val="ru-RU"/>
        </w:rPr>
        <w:t xml:space="preserve"> органом в области здравоохранения;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совершенствование профессиональных знаний;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переподготовку за счет бюджетных средств или средств работодателя при невозможности выполнять профессиональные обязанности по состоянию здоровья;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страхов</w:t>
      </w:r>
      <w:r w:rsidRPr="00687277">
        <w:rPr>
          <w:color w:val="000000"/>
          <w:sz w:val="28"/>
          <w:lang w:val="ru-RU"/>
        </w:rPr>
        <w:t xml:space="preserve">ание профессиональной ошибки, не связанной с небрежным или халатным выполнением своих профессиональных обязанностей, в результате которой причинен вред или ущерб здоровью гражданина;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поощрение за выполнение своих профессиональных обязанностей на вы</w:t>
      </w:r>
      <w:r w:rsidRPr="00687277">
        <w:rPr>
          <w:color w:val="000000"/>
          <w:sz w:val="28"/>
          <w:lang w:val="ru-RU"/>
        </w:rPr>
        <w:t xml:space="preserve">соком качественном уровне.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Вмешательство в профессиональную деятельность медицинских и фармацевтических работников со стороны государственных органов и других организаций, а также граждан запрещается, за исключением случаев, когда такая деятельн</w:t>
      </w:r>
      <w:r w:rsidRPr="00687277">
        <w:rPr>
          <w:color w:val="000000"/>
          <w:sz w:val="28"/>
          <w:lang w:val="ru-RU"/>
        </w:rPr>
        <w:t xml:space="preserve">ость может причинить вред здоровью и жизни граждан.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4" w:name="z64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54. Профессиональные обязанности медицинских 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фармацевтических работников </w:t>
      </w:r>
    </w:p>
    <w:bookmarkEnd w:id="64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Медицинские и фармацевтические работники обязаны: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информировать пациента о возмож</w:t>
      </w:r>
      <w:r w:rsidRPr="00687277">
        <w:rPr>
          <w:color w:val="000000"/>
          <w:sz w:val="28"/>
          <w:lang w:val="ru-RU"/>
        </w:rPr>
        <w:t xml:space="preserve">ности выбора методов и способов лечения, а также используемых средствах и изделиях медицинского назначения, если таковой выбор предусмотрен результатами обследования;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не разглашать ставших им известными при исполнении профессиональных обязанностей </w:t>
      </w:r>
      <w:r w:rsidRPr="00687277">
        <w:rPr>
          <w:color w:val="000000"/>
          <w:sz w:val="28"/>
          <w:lang w:val="ru-RU"/>
        </w:rPr>
        <w:t xml:space="preserve">сведений о донорах, реципиентах и ВИЧ-инфицированных;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выполнять другие обязанности, предусмотренные законами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5" w:name="z65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55. Ответственность медицинских и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фармацевтических работников за вред,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причиненный здоровью граждан </w:t>
      </w:r>
    </w:p>
    <w:bookmarkEnd w:id="65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Медицинские и фармацевтические работники, а также лица, имеющие право на занятие народной медициной (целительством), за вред, причиненный ими здоровью граждан, несут ответственность в соответствии с зак</w:t>
      </w:r>
      <w:r w:rsidRPr="00687277">
        <w:rPr>
          <w:color w:val="000000"/>
          <w:sz w:val="28"/>
          <w:lang w:val="ru-RU"/>
        </w:rPr>
        <w:t xml:space="preserve">онодательством Республики Казахстан. </w:t>
      </w:r>
    </w:p>
    <w:p w:rsidR="008A790D" w:rsidRPr="00687277" w:rsidRDefault="00687277">
      <w:pPr>
        <w:spacing w:after="0"/>
        <w:rPr>
          <w:lang w:val="ru-RU"/>
        </w:rPr>
      </w:pPr>
      <w:bookmarkStart w:id="66" w:name="z66"/>
      <w:r w:rsidRPr="00687277">
        <w:rPr>
          <w:b/>
          <w:color w:val="000000"/>
          <w:lang w:val="ru-RU"/>
        </w:rPr>
        <w:t xml:space="preserve">   Глава 10. Медицинская экспертиза </w:t>
      </w:r>
      <w:r w:rsidRPr="00687277">
        <w:rPr>
          <w:lang w:val="ru-RU"/>
        </w:rPr>
        <w:br/>
      </w:r>
      <w:r w:rsidRPr="00687277">
        <w:rPr>
          <w:b/>
          <w:color w:val="000000"/>
          <w:lang w:val="ru-RU"/>
        </w:rPr>
        <w:t xml:space="preserve"> временной нетрудоспособности </w:t>
      </w:r>
    </w:p>
    <w:p w:rsidR="008A790D" w:rsidRDefault="00687277">
      <w:pPr>
        <w:spacing w:after="0"/>
        <w:jc w:val="both"/>
      </w:pPr>
      <w:bookmarkStart w:id="67" w:name="z67"/>
      <w:bookmarkEnd w:id="66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56. </w:t>
      </w:r>
      <w:proofErr w:type="spellStart"/>
      <w:r>
        <w:rPr>
          <w:b/>
          <w:color w:val="000000"/>
          <w:sz w:val="28"/>
        </w:rPr>
        <w:t>Удостоверение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факта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временной</w:t>
      </w:r>
      <w:proofErr w:type="spellEnd"/>
      <w:r>
        <w:rPr>
          <w:b/>
          <w:color w:val="000000"/>
          <w:sz w:val="28"/>
        </w:rPr>
        <w:t xml:space="preserve"> </w:t>
      </w:r>
      <w:r>
        <w:br/>
      </w:r>
      <w:r>
        <w:rPr>
          <w:b/>
          <w:color w:val="000000"/>
          <w:sz w:val="28"/>
        </w:rPr>
        <w:t xml:space="preserve">                  </w:t>
      </w:r>
      <w:proofErr w:type="spellStart"/>
      <w:r>
        <w:rPr>
          <w:b/>
          <w:color w:val="000000"/>
          <w:sz w:val="28"/>
        </w:rPr>
        <w:t>нетрудоспособности</w:t>
      </w:r>
      <w:proofErr w:type="spellEnd"/>
      <w:r>
        <w:rPr>
          <w:b/>
          <w:color w:val="000000"/>
          <w:sz w:val="28"/>
        </w:rPr>
        <w:t xml:space="preserve"> </w:t>
      </w:r>
    </w:p>
    <w:bookmarkEnd w:id="67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 xml:space="preserve">      </w:t>
      </w:r>
      <w:r w:rsidRPr="00687277">
        <w:rPr>
          <w:color w:val="000000"/>
          <w:sz w:val="28"/>
          <w:lang w:val="ru-RU"/>
        </w:rPr>
        <w:t>1. Факт временной нетрудоспособности удостоверяется докуме</w:t>
      </w:r>
      <w:r w:rsidRPr="00687277">
        <w:rPr>
          <w:color w:val="000000"/>
          <w:sz w:val="28"/>
          <w:lang w:val="ru-RU"/>
        </w:rPr>
        <w:t xml:space="preserve">нтом - листом или справкой нетрудоспособности.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2. Лист нетрудоспособности предоставляет гражданам право на освобождение от работы и получение пособия по временной нетрудоспособности в соответствии с законодательством Республики Казахстан. </w:t>
      </w:r>
      <w:r w:rsidRPr="00687277">
        <w:rPr>
          <w:lang w:val="ru-RU"/>
        </w:rPr>
        <w:br/>
      </w:r>
      <w:r w:rsidRPr="0068727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3</w:t>
      </w:r>
      <w:r w:rsidRPr="00687277">
        <w:rPr>
          <w:color w:val="000000"/>
          <w:sz w:val="28"/>
          <w:lang w:val="ru-RU"/>
        </w:rPr>
        <w:t xml:space="preserve">. Справка о временной нетрудоспособности предоставляет гражданам право на освобождение от работы без получения пособия. </w:t>
      </w:r>
    </w:p>
    <w:p w:rsidR="008A790D" w:rsidRPr="00687277" w:rsidRDefault="00687277">
      <w:pPr>
        <w:spacing w:after="0"/>
        <w:rPr>
          <w:lang w:val="ru-RU"/>
        </w:rPr>
      </w:pPr>
      <w:bookmarkStart w:id="68" w:name="z68"/>
      <w:r w:rsidRPr="00687277">
        <w:rPr>
          <w:b/>
          <w:color w:val="000000"/>
          <w:lang w:val="ru-RU"/>
        </w:rPr>
        <w:t xml:space="preserve">   Глава 11. Заключительные положения </w:t>
      </w:r>
    </w:p>
    <w:p w:rsidR="008A790D" w:rsidRPr="00687277" w:rsidRDefault="00687277">
      <w:pPr>
        <w:spacing w:after="0"/>
        <w:jc w:val="both"/>
        <w:rPr>
          <w:lang w:val="ru-RU"/>
        </w:rPr>
      </w:pPr>
      <w:bookmarkStart w:id="69" w:name="z69"/>
      <w:bookmarkEnd w:id="68"/>
      <w:r>
        <w:rPr>
          <w:b/>
          <w:color w:val="000000"/>
          <w:sz w:val="28"/>
        </w:rPr>
        <w:t>     </w:t>
      </w:r>
      <w:r w:rsidRPr="00687277">
        <w:rPr>
          <w:b/>
          <w:color w:val="000000"/>
          <w:sz w:val="28"/>
          <w:lang w:val="ru-RU"/>
        </w:rPr>
        <w:t xml:space="preserve"> Статья 57. Ответственность за нарушение </w:t>
      </w:r>
      <w:r w:rsidRPr="00687277">
        <w:rPr>
          <w:lang w:val="ru-RU"/>
        </w:rPr>
        <w:br/>
      </w:r>
      <w:r>
        <w:rPr>
          <w:b/>
          <w:color w:val="000000"/>
          <w:sz w:val="28"/>
        </w:rPr>
        <w:t>                 </w:t>
      </w:r>
      <w:r w:rsidRPr="00687277">
        <w:rPr>
          <w:b/>
          <w:color w:val="000000"/>
          <w:sz w:val="28"/>
          <w:lang w:val="ru-RU"/>
        </w:rPr>
        <w:t xml:space="preserve"> настоящего Закона </w:t>
      </w:r>
    </w:p>
    <w:bookmarkEnd w:id="69"/>
    <w:p w:rsidR="008A790D" w:rsidRPr="00687277" w:rsidRDefault="0068727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87277">
        <w:rPr>
          <w:color w:val="000000"/>
          <w:sz w:val="28"/>
          <w:lang w:val="ru-RU"/>
        </w:rPr>
        <w:t xml:space="preserve"> Лица, </w:t>
      </w:r>
      <w:r w:rsidRPr="00687277">
        <w:rPr>
          <w:color w:val="000000"/>
          <w:sz w:val="28"/>
          <w:lang w:val="ru-RU"/>
        </w:rPr>
        <w:t xml:space="preserve">виновные в нарушении настоящего Закона, несут ответственность в соответствии с законодательством Республики Казахстан. </w:t>
      </w:r>
    </w:p>
    <w:p w:rsidR="008A790D" w:rsidRPr="00687277" w:rsidRDefault="00687277">
      <w:pPr>
        <w:spacing w:after="0"/>
        <w:jc w:val="both"/>
        <w:rPr>
          <w:lang w:val="ru-RU"/>
        </w:rPr>
      </w:pPr>
      <w:r>
        <w:rPr>
          <w:i/>
          <w:color w:val="000000"/>
          <w:sz w:val="28"/>
        </w:rPr>
        <w:t>     </w:t>
      </w:r>
      <w:r w:rsidRPr="00687277">
        <w:rPr>
          <w:i/>
          <w:color w:val="000000"/>
          <w:sz w:val="28"/>
          <w:lang w:val="ru-RU"/>
        </w:rPr>
        <w:t xml:space="preserve"> Президент </w:t>
      </w:r>
      <w:r w:rsidRPr="00687277">
        <w:rPr>
          <w:lang w:val="ru-RU"/>
        </w:rPr>
        <w:br/>
      </w:r>
      <w:r>
        <w:rPr>
          <w:i/>
          <w:color w:val="000000"/>
          <w:sz w:val="28"/>
        </w:rPr>
        <w:t>     </w:t>
      </w:r>
      <w:r w:rsidRPr="00687277">
        <w:rPr>
          <w:i/>
          <w:color w:val="000000"/>
          <w:sz w:val="28"/>
          <w:lang w:val="ru-RU"/>
        </w:rPr>
        <w:t xml:space="preserve"> Республики Казахстан </w:t>
      </w:r>
    </w:p>
    <w:p w:rsidR="008A790D" w:rsidRPr="00687277" w:rsidRDefault="00687277">
      <w:pPr>
        <w:spacing w:after="0"/>
        <w:rPr>
          <w:lang w:val="ru-RU"/>
        </w:rPr>
      </w:pPr>
      <w:r w:rsidRPr="00687277">
        <w:rPr>
          <w:lang w:val="ru-RU"/>
        </w:rPr>
        <w:br/>
      </w:r>
      <w:r w:rsidRPr="00687277">
        <w:rPr>
          <w:lang w:val="ru-RU"/>
        </w:rPr>
        <w:br/>
      </w:r>
    </w:p>
    <w:p w:rsidR="008A790D" w:rsidRPr="00687277" w:rsidRDefault="00687277">
      <w:pPr>
        <w:pStyle w:val="disclaimer"/>
        <w:rPr>
          <w:lang w:val="ru-RU"/>
        </w:rPr>
      </w:pPr>
      <w:r w:rsidRPr="00687277">
        <w:rPr>
          <w:color w:val="000000"/>
          <w:lang w:val="ru-RU"/>
        </w:rPr>
        <w:t>© 2012. РГП на ПХВ «Институт законодательства и правовой информации Республики Казахстан</w:t>
      </w:r>
      <w:r w:rsidRPr="00687277">
        <w:rPr>
          <w:color w:val="000000"/>
          <w:lang w:val="ru-RU"/>
        </w:rPr>
        <w:t>» Министерства юстиции Республики Казахстан</w:t>
      </w:r>
    </w:p>
    <w:sectPr w:rsidR="008A790D" w:rsidRPr="0068727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90D"/>
    <w:rsid w:val="00687277"/>
    <w:rsid w:val="008A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382D7-4861-4A41-981D-C15D7320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87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2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8040</Words>
  <Characters>45834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2022-11-28T12:41:00Z</cp:lastPrinted>
  <dcterms:created xsi:type="dcterms:W3CDTF">2022-11-28T12:42:00Z</dcterms:created>
  <dcterms:modified xsi:type="dcterms:W3CDTF">2022-11-28T12:42:00Z</dcterms:modified>
</cp:coreProperties>
</file>